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2318A" w14:textId="77777777" w:rsidR="009D7FA8" w:rsidRPr="009D7FA8" w:rsidRDefault="009D7FA8" w:rsidP="009D7F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7FA8">
        <w:rPr>
          <w:rFonts w:ascii="Times New Roman" w:hAnsi="Times New Roman" w:cs="Times New Roman"/>
          <w:b/>
          <w:i/>
          <w:sz w:val="28"/>
          <w:szCs w:val="28"/>
        </w:rPr>
        <w:t>Отчет о деятельности</w:t>
      </w:r>
    </w:p>
    <w:p w14:paraId="0FE349F6" w14:textId="5DADE4B4" w:rsidR="00B466E0" w:rsidRDefault="00B466E0" w:rsidP="009D7F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ШКОЛЫ ЮНЫХ СТРАТЕГОВ</w:t>
      </w:r>
      <w:r w:rsidR="009D7FA8" w:rsidRPr="009D7F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9173D">
        <w:rPr>
          <w:rFonts w:ascii="Times New Roman" w:hAnsi="Times New Roman" w:cs="Times New Roman"/>
          <w:b/>
          <w:i/>
          <w:sz w:val="28"/>
          <w:szCs w:val="28"/>
        </w:rPr>
        <w:t>ВЛАДИМИРА КВИНТА</w:t>
      </w:r>
      <w:r w:rsidR="009D7FA8" w:rsidRPr="009D7F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D991924" w14:textId="77777777" w:rsidR="009D7FA8" w:rsidRPr="009D7FA8" w:rsidRDefault="009D7FA8" w:rsidP="009D7F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7FA8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i/>
          <w:sz w:val="28"/>
          <w:szCs w:val="28"/>
        </w:rPr>
        <w:t>МБНОУ</w:t>
      </w:r>
      <w:r w:rsidRPr="009D7FA8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Гимназия №59</w:t>
      </w:r>
      <w:r w:rsidRPr="009D7FA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15664B74" w14:textId="4717A455" w:rsidR="009D7FA8" w:rsidRPr="009D7FA8" w:rsidRDefault="00C205D0" w:rsidP="009D7F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 202</w:t>
      </w:r>
      <w:r w:rsidR="006B1DB9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9D7FA8" w:rsidRPr="009D7FA8">
        <w:rPr>
          <w:rFonts w:ascii="Times New Roman" w:hAnsi="Times New Roman" w:cs="Times New Roman"/>
          <w:b/>
          <w:i/>
          <w:sz w:val="28"/>
          <w:szCs w:val="28"/>
        </w:rPr>
        <w:t>202</w:t>
      </w:r>
      <w:r w:rsidR="006B1DB9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9D7FA8" w:rsidRPr="009D7FA8">
        <w:rPr>
          <w:rFonts w:ascii="Times New Roman" w:hAnsi="Times New Roman" w:cs="Times New Roman"/>
          <w:b/>
          <w:i/>
          <w:sz w:val="28"/>
          <w:szCs w:val="28"/>
        </w:rPr>
        <w:t xml:space="preserve"> гг.</w:t>
      </w:r>
    </w:p>
    <w:p w14:paraId="10695EA9" w14:textId="29AFFBE4" w:rsidR="00B111E5" w:rsidRDefault="00B111E5" w:rsidP="00992BB6">
      <w:pPr>
        <w:spacing w:after="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AE5DD0">
        <w:rPr>
          <w:rFonts w:ascii="Times New Roman" w:hAnsi="Times New Roman"/>
          <w:sz w:val="28"/>
          <w:szCs w:val="28"/>
          <w:lang w:eastAsia="ru-RU"/>
        </w:rPr>
        <w:t xml:space="preserve">МБНОУ «Гимназия №59» </w:t>
      </w:r>
      <w:r w:rsidR="00EE5538">
        <w:rPr>
          <w:rFonts w:ascii="Times New Roman" w:hAnsi="Times New Roman"/>
          <w:sz w:val="28"/>
          <w:szCs w:val="28"/>
          <w:lang w:eastAsia="ru-RU"/>
        </w:rPr>
        <w:t xml:space="preserve">г. Новокузнецка </w:t>
      </w:r>
      <w:r w:rsidRPr="00AE5DD0">
        <w:rPr>
          <w:rFonts w:ascii="Times New Roman" w:hAnsi="Times New Roman"/>
          <w:sz w:val="28"/>
          <w:szCs w:val="28"/>
          <w:lang w:eastAsia="ru-RU"/>
        </w:rPr>
        <w:t xml:space="preserve">с </w:t>
      </w:r>
      <w:r w:rsidR="00C205D0">
        <w:rPr>
          <w:rFonts w:ascii="Times New Roman" w:hAnsi="Times New Roman"/>
          <w:sz w:val="28"/>
          <w:szCs w:val="28"/>
          <w:lang w:eastAsia="ru-RU"/>
        </w:rPr>
        <w:t xml:space="preserve">сентября </w:t>
      </w:r>
      <w:r>
        <w:rPr>
          <w:rFonts w:ascii="Times New Roman" w:hAnsi="Times New Roman"/>
          <w:sz w:val="28"/>
          <w:szCs w:val="28"/>
          <w:lang w:eastAsia="ru-RU"/>
        </w:rPr>
        <w:t>2020 года</w:t>
      </w:r>
      <w:r w:rsidRPr="00AE5DD0">
        <w:rPr>
          <w:rFonts w:ascii="Times New Roman" w:hAnsi="Times New Roman"/>
          <w:sz w:val="28"/>
          <w:szCs w:val="28"/>
          <w:lang w:eastAsia="ru-RU"/>
        </w:rPr>
        <w:t xml:space="preserve"> начала реализацию образовательного проекта «Школа юных стратегов</w:t>
      </w:r>
      <w:r>
        <w:rPr>
          <w:rFonts w:ascii="Times New Roman" w:hAnsi="Times New Roman"/>
          <w:sz w:val="28"/>
          <w:szCs w:val="28"/>
          <w:lang w:eastAsia="ru-RU"/>
        </w:rPr>
        <w:t xml:space="preserve">», </w:t>
      </w:r>
      <w:r w:rsidR="007826A4">
        <w:rPr>
          <w:rFonts w:ascii="Times New Roman" w:hAnsi="Times New Roman"/>
          <w:sz w:val="28"/>
          <w:szCs w:val="28"/>
          <w:lang w:eastAsia="ru-RU"/>
        </w:rPr>
        <w:t>с 22.04.2021 го</w:t>
      </w:r>
      <w:r w:rsidR="00EE33E5">
        <w:rPr>
          <w:rFonts w:ascii="Times New Roman" w:hAnsi="Times New Roman"/>
          <w:sz w:val="28"/>
          <w:szCs w:val="28"/>
          <w:lang w:eastAsia="ru-RU"/>
        </w:rPr>
        <w:t>д</w:t>
      </w:r>
      <w:r w:rsidR="007826A4">
        <w:rPr>
          <w:rFonts w:ascii="Times New Roman" w:hAnsi="Times New Roman"/>
          <w:sz w:val="28"/>
          <w:szCs w:val="28"/>
          <w:lang w:eastAsia="ru-RU"/>
        </w:rPr>
        <w:t xml:space="preserve">а является региональной инновационной площадкой Министерства образования и науки Кузбасса по направлению «Школа юных стратегов Владимира Квинта».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356131BE" w14:textId="77777777" w:rsidR="00B111E5" w:rsidRDefault="00B111E5" w:rsidP="00992BB6">
      <w:pPr>
        <w:spacing w:after="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Идеологом школ юных стратегов на российском пространстве является Владимир Львович Квинт, </w:t>
      </w:r>
      <w:r w:rsidRPr="00034B32">
        <w:rPr>
          <w:rFonts w:ascii="Times New Roman" w:hAnsi="Times New Roman"/>
          <w:sz w:val="28"/>
          <w:szCs w:val="28"/>
          <w:lang w:eastAsia="ru-RU"/>
        </w:rPr>
        <w:t>доктор экономических наук, профессор политической экономии, иностранны</w:t>
      </w:r>
      <w:r>
        <w:rPr>
          <w:rFonts w:ascii="Times New Roman" w:hAnsi="Times New Roman"/>
          <w:sz w:val="28"/>
          <w:szCs w:val="28"/>
          <w:lang w:eastAsia="ru-RU"/>
        </w:rPr>
        <w:t>й член Российской академии наук;</w:t>
      </w:r>
      <w:r w:rsidRPr="00034B3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заведующий</w:t>
      </w:r>
      <w:r w:rsidRPr="00750327">
        <w:rPr>
          <w:rFonts w:ascii="Times New Roman" w:hAnsi="Times New Roman"/>
          <w:sz w:val="28"/>
          <w:szCs w:val="28"/>
          <w:lang w:eastAsia="ru-RU"/>
        </w:rPr>
        <w:t xml:space="preserve"> кафедрой финансовой стратегии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0327">
        <w:rPr>
          <w:rFonts w:ascii="Times New Roman" w:hAnsi="Times New Roman"/>
          <w:sz w:val="28"/>
          <w:szCs w:val="28"/>
          <w:lang w:eastAsia="ru-RU"/>
        </w:rPr>
        <w:t>Московской школы экономики МГУ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0327">
        <w:rPr>
          <w:rFonts w:ascii="Times New Roman" w:hAnsi="Times New Roman"/>
          <w:sz w:val="28"/>
          <w:szCs w:val="28"/>
          <w:lang w:eastAsia="ru-RU"/>
        </w:rPr>
        <w:t>имени М.В. Ломоносова</w:t>
      </w:r>
      <w:r w:rsidRPr="00034B32">
        <w:rPr>
          <w:rFonts w:ascii="Times New Roman" w:hAnsi="Times New Roman"/>
          <w:sz w:val="28"/>
          <w:szCs w:val="28"/>
          <w:lang w:eastAsia="ru-RU"/>
        </w:rPr>
        <w:t>.</w:t>
      </w:r>
    </w:p>
    <w:p w14:paraId="6CBE1046" w14:textId="090AC704" w:rsidR="00B111E5" w:rsidRDefault="00B111E5" w:rsidP="00992BB6">
      <w:pPr>
        <w:spacing w:after="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8C59C3">
        <w:rPr>
          <w:rFonts w:ascii="Times New Roman" w:hAnsi="Times New Roman"/>
          <w:sz w:val="28"/>
          <w:szCs w:val="28"/>
          <w:lang w:eastAsia="ru-RU"/>
        </w:rPr>
        <w:t xml:space="preserve">Обучение стратегированию старшеклассников </w:t>
      </w:r>
      <w:r w:rsidR="007826A4">
        <w:rPr>
          <w:rFonts w:ascii="Times New Roman" w:hAnsi="Times New Roman"/>
          <w:sz w:val="28"/>
          <w:szCs w:val="28"/>
          <w:lang w:eastAsia="ru-RU"/>
        </w:rPr>
        <w:t>способствует</w:t>
      </w:r>
      <w:r w:rsidRPr="008C59C3">
        <w:rPr>
          <w:rFonts w:ascii="Times New Roman" w:hAnsi="Times New Roman"/>
          <w:sz w:val="28"/>
          <w:szCs w:val="28"/>
          <w:lang w:eastAsia="ru-RU"/>
        </w:rPr>
        <w:t xml:space="preserve"> обучению и воспитанию самостоятельных и конкурентоспособных молодых людей России, обладающих лидерскими качествами, умеющих стратегически мыслить, определять главные приоритеты своей жизни, выявлять новые возможности и преодолевать трудности.</w:t>
      </w:r>
    </w:p>
    <w:p w14:paraId="50D6F3FE" w14:textId="7B569310" w:rsidR="00EA34D1" w:rsidRDefault="00EA34D1" w:rsidP="00992B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2C8"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МБНОУ «Гимназии №59» в рамках Ассоциации школ юных стратегов на 2021-2022 гг. явилось – </w:t>
      </w:r>
      <w:r w:rsidRPr="00EA34D1">
        <w:rPr>
          <w:rFonts w:ascii="Times New Roman" w:hAnsi="Times New Roman" w:cs="Times New Roman"/>
          <w:sz w:val="28"/>
          <w:szCs w:val="28"/>
        </w:rPr>
        <w:t>создание образовательной среды, фланирующей компетенции стратегического мышления, стратегирования и проектирования у педагогов и старшеклассников.</w:t>
      </w:r>
    </w:p>
    <w:p w14:paraId="3C992ED2" w14:textId="0760F23C" w:rsidR="00E73243" w:rsidRDefault="00E73243" w:rsidP="00992BB6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учебного года решались следующие </w:t>
      </w:r>
      <w:r w:rsidRPr="001362C8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3FF210E" w14:textId="22F583F2" w:rsidR="00C422A1" w:rsidRPr="00C422A1" w:rsidRDefault="00C422A1" w:rsidP="00992BB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2A1">
        <w:rPr>
          <w:rFonts w:ascii="Times New Roman" w:hAnsi="Times New Roman" w:cs="Times New Roman"/>
          <w:sz w:val="28"/>
          <w:szCs w:val="28"/>
        </w:rPr>
        <w:t>Сформировать профессиональные позиции педагогов (тьютор, модератор, наставник и др.) для формирования компетенций стратегирования и проектирования у старшеклассников.</w:t>
      </w:r>
    </w:p>
    <w:p w14:paraId="6DA3C85C" w14:textId="7443C5DB" w:rsidR="00C422A1" w:rsidRPr="00C422A1" w:rsidRDefault="00C422A1" w:rsidP="00992BB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6892837"/>
      <w:r w:rsidRPr="00C422A1">
        <w:rPr>
          <w:rFonts w:ascii="Times New Roman" w:hAnsi="Times New Roman" w:cs="Times New Roman"/>
          <w:sz w:val="28"/>
          <w:szCs w:val="28"/>
        </w:rPr>
        <w:t xml:space="preserve">Разработать и реализовать стратегические проекты старшеклассников. </w:t>
      </w:r>
    </w:p>
    <w:bookmarkEnd w:id="0"/>
    <w:p w14:paraId="3F4A6D0E" w14:textId="3E4A044C" w:rsidR="00C422A1" w:rsidRPr="00C422A1" w:rsidRDefault="00C422A1" w:rsidP="00992BB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2A1">
        <w:rPr>
          <w:rFonts w:ascii="Times New Roman" w:hAnsi="Times New Roman" w:cs="Times New Roman"/>
          <w:sz w:val="28"/>
          <w:szCs w:val="28"/>
        </w:rPr>
        <w:t xml:space="preserve">Участвовать в различных мероприятиях по представлению стратегических проектов старшеклассников общественности. </w:t>
      </w:r>
    </w:p>
    <w:p w14:paraId="31B13D32" w14:textId="77777777" w:rsidR="00CD0D2D" w:rsidRPr="00CD0D2D" w:rsidRDefault="00C422A1" w:rsidP="00B314E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2A1">
        <w:rPr>
          <w:rFonts w:ascii="Times New Roman" w:hAnsi="Times New Roman" w:cs="Times New Roman"/>
          <w:sz w:val="28"/>
          <w:szCs w:val="28"/>
        </w:rPr>
        <w:t xml:space="preserve">Организовать взаимодействие с образовательными учреждениями, учреждениями дополнительного образования, предприятиями и вузами Сибирского региона с </w:t>
      </w:r>
      <w:r w:rsidRPr="00C422A1">
        <w:rPr>
          <w:rFonts w:ascii="Times New Roman" w:hAnsi="Times New Roman" w:cs="Times New Roman"/>
          <w:sz w:val="28"/>
          <w:szCs w:val="28"/>
        </w:rPr>
        <w:lastRenderedPageBreak/>
        <w:t>целью решения проблемы формирования компетенций стратегического проектирования учащихся.</w:t>
      </w:r>
    </w:p>
    <w:p w14:paraId="138B4F50" w14:textId="15BBAD7E" w:rsidR="00B314EF" w:rsidRDefault="00B314EF" w:rsidP="00B314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учебного года проводились </w:t>
      </w:r>
      <w:r w:rsidRPr="00B314EF">
        <w:rPr>
          <w:rFonts w:ascii="Times New Roman" w:hAnsi="Times New Roman" w:cs="Times New Roman"/>
          <w:b/>
          <w:bCs/>
          <w:sz w:val="28"/>
          <w:szCs w:val="28"/>
        </w:rPr>
        <w:t>организационные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55E95FB" w14:textId="6DCB09B6" w:rsidR="00B314EF" w:rsidRPr="00B314EF" w:rsidRDefault="00B314EF" w:rsidP="00B314E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314EF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B314EF">
        <w:rPr>
          <w:rFonts w:ascii="Times New Roman" w:hAnsi="Times New Roman" w:cs="Times New Roman"/>
          <w:sz w:val="28"/>
          <w:szCs w:val="28"/>
        </w:rPr>
        <w:t xml:space="preserve"> в совещаниях Школ юных стратегов Владимира Квинта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AC8392" w14:textId="560C716F" w:rsidR="00B314EF" w:rsidRPr="00B314EF" w:rsidRDefault="00B314EF" w:rsidP="00B314E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314EF">
        <w:rPr>
          <w:rFonts w:ascii="Times New Roman" w:hAnsi="Times New Roman" w:cs="Times New Roman"/>
          <w:sz w:val="28"/>
          <w:szCs w:val="28"/>
        </w:rPr>
        <w:t>ппаратные совещания рабочей группы ШЮС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D403328" w14:textId="7EDD6862" w:rsidR="00B314EF" w:rsidRPr="00B314EF" w:rsidRDefault="00B314EF" w:rsidP="00B314E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314EF">
        <w:rPr>
          <w:rFonts w:ascii="Times New Roman" w:hAnsi="Times New Roman" w:cs="Times New Roman"/>
          <w:sz w:val="28"/>
          <w:szCs w:val="28"/>
        </w:rPr>
        <w:t>овещания по разработке и реализации стратегических проектов старшеклассников с руководителями проектов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A3A1F1" w14:textId="7D5D0A14" w:rsidR="00B314EF" w:rsidRDefault="00B314EF" w:rsidP="00B314E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314EF">
        <w:rPr>
          <w:rFonts w:ascii="Times New Roman" w:hAnsi="Times New Roman" w:cs="Times New Roman"/>
          <w:sz w:val="28"/>
          <w:szCs w:val="28"/>
        </w:rPr>
        <w:t>азработка критериев и показателей компетенций стратегирования и проектирования у старшеклассников и педагогов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314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314EF">
        <w:rPr>
          <w:rFonts w:ascii="Times New Roman" w:hAnsi="Times New Roman" w:cs="Times New Roman"/>
          <w:sz w:val="28"/>
          <w:szCs w:val="28"/>
        </w:rPr>
        <w:t>одбор и разработка диагностического инструментария.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8"/>
        <w:gridCol w:w="6494"/>
      </w:tblGrid>
      <w:tr w:rsidR="007C2769" w14:paraId="6BD207A0" w14:textId="77777777" w:rsidTr="007C2769">
        <w:tc>
          <w:tcPr>
            <w:tcW w:w="5341" w:type="dxa"/>
          </w:tcPr>
          <w:p w14:paraId="6092090F" w14:textId="14891A1E" w:rsidR="007C2769" w:rsidRDefault="007C2769" w:rsidP="007C27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F7AA54" wp14:editId="27503597">
                  <wp:extent cx="2582794" cy="2582794"/>
                  <wp:effectExtent l="0" t="0" r="8255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799" cy="25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AB063" w14:textId="58C603EF" w:rsidR="007C2769" w:rsidRDefault="007C2769" w:rsidP="007C27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14:paraId="0B2D819C" w14:textId="7A65657D" w:rsidR="007C2769" w:rsidRDefault="007C2769" w:rsidP="007C276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E4A80B" wp14:editId="47FE0603">
                  <wp:extent cx="4091474" cy="2600076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584" cy="261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3CFF3" w14:textId="6D8E14DF" w:rsidR="00B314EF" w:rsidRDefault="00061D35" w:rsidP="00135D3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учебного года велась информационная кампания о деятельности нашей школы юных стратегов в социальных сетях и на телевидении. Размещались </w:t>
      </w:r>
      <w:r w:rsidRPr="00061D35">
        <w:rPr>
          <w:rFonts w:ascii="Times New Roman" w:hAnsi="Times New Roman" w:cs="Times New Roman"/>
          <w:sz w:val="28"/>
          <w:szCs w:val="28"/>
        </w:rPr>
        <w:t>информационны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61D35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61D35">
        <w:rPr>
          <w:rFonts w:ascii="Times New Roman" w:hAnsi="Times New Roman" w:cs="Times New Roman"/>
          <w:sz w:val="28"/>
          <w:szCs w:val="28"/>
        </w:rPr>
        <w:t xml:space="preserve"> о деятельности ШЮС на сайте гимназии, в сети </w:t>
      </w:r>
      <w:r>
        <w:rPr>
          <w:rFonts w:ascii="Times New Roman" w:hAnsi="Times New Roman" w:cs="Times New Roman"/>
          <w:sz w:val="28"/>
          <w:szCs w:val="28"/>
        </w:rPr>
        <w:t>телеграмм. Был создан ин</w:t>
      </w:r>
      <w:r w:rsidRPr="00061D35">
        <w:rPr>
          <w:rFonts w:ascii="Times New Roman" w:hAnsi="Times New Roman" w:cs="Times New Roman"/>
          <w:sz w:val="28"/>
          <w:szCs w:val="28"/>
        </w:rPr>
        <w:t>формационн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061D35">
        <w:rPr>
          <w:rFonts w:ascii="Times New Roman" w:hAnsi="Times New Roman" w:cs="Times New Roman"/>
          <w:sz w:val="28"/>
          <w:szCs w:val="28"/>
        </w:rPr>
        <w:t xml:space="preserve"> банк стратегических проектов старшеклассников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C3AA7D" w14:textId="53DCD892" w:rsidR="00061D35" w:rsidRDefault="00135D36" w:rsidP="00135D3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135D36">
        <w:rPr>
          <w:rFonts w:ascii="Times New Roman" w:hAnsi="Times New Roman" w:cs="Times New Roman"/>
          <w:b/>
          <w:bCs/>
          <w:sz w:val="28"/>
          <w:szCs w:val="28"/>
        </w:rPr>
        <w:t>Праздник посвящения в юные стратеги</w:t>
      </w:r>
      <w:r>
        <w:rPr>
          <w:rFonts w:ascii="Times New Roman" w:hAnsi="Times New Roman" w:cs="Times New Roman"/>
          <w:sz w:val="28"/>
          <w:szCs w:val="28"/>
        </w:rPr>
        <w:t xml:space="preserve"> учащихся 10-х классов состоялся 12 октября 2021 года. </w:t>
      </w:r>
    </w:p>
    <w:p w14:paraId="5A6D3E91" w14:textId="6B46E43F" w:rsidR="00EE4F88" w:rsidRDefault="00EE4F88" w:rsidP="00135D3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приветственным видеообращением к юным стратегам обратился </w:t>
      </w:r>
      <w:r w:rsidRPr="00EE4F88">
        <w:rPr>
          <w:rFonts w:ascii="Times New Roman" w:hAnsi="Times New Roman" w:cs="Times New Roman"/>
          <w:sz w:val="28"/>
          <w:szCs w:val="28"/>
        </w:rPr>
        <w:t>научн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E4F88">
        <w:rPr>
          <w:rFonts w:ascii="Times New Roman" w:hAnsi="Times New Roman" w:cs="Times New Roman"/>
          <w:sz w:val="28"/>
          <w:szCs w:val="28"/>
        </w:rPr>
        <w:t xml:space="preserve"> </w:t>
      </w:r>
      <w:r w:rsidRPr="00EE4F88">
        <w:rPr>
          <w:rFonts w:ascii="Times New Roman" w:hAnsi="Times New Roman" w:cs="Times New Roman"/>
          <w:sz w:val="28"/>
          <w:szCs w:val="28"/>
        </w:rPr>
        <w:t>руководите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EE4F88">
        <w:rPr>
          <w:rFonts w:ascii="Times New Roman" w:hAnsi="Times New Roman" w:cs="Times New Roman"/>
          <w:sz w:val="28"/>
          <w:szCs w:val="28"/>
        </w:rPr>
        <w:t xml:space="preserve"> Школ Юных Стратегов академик, Иностранн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E4F88">
        <w:rPr>
          <w:rFonts w:ascii="Times New Roman" w:hAnsi="Times New Roman" w:cs="Times New Roman"/>
          <w:sz w:val="28"/>
          <w:szCs w:val="28"/>
        </w:rPr>
        <w:t xml:space="preserve"> член РАН, д.э.н., профессор </w:t>
      </w:r>
      <w:r w:rsidRPr="00EE4F88">
        <w:rPr>
          <w:rFonts w:ascii="Times New Roman" w:hAnsi="Times New Roman" w:cs="Times New Roman"/>
          <w:b/>
          <w:bCs/>
          <w:sz w:val="28"/>
          <w:szCs w:val="28"/>
        </w:rPr>
        <w:t>Владимир Львович Квинт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2A7429" w14:textId="2B66987A" w:rsidR="00EE4F88" w:rsidRDefault="00135D36" w:rsidP="00F25750">
      <w:pPr>
        <w:spacing w:after="120" w:line="360" w:lineRule="auto"/>
        <w:ind w:left="284"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35D36">
        <w:rPr>
          <w:rFonts w:ascii="Times New Roman" w:hAnsi="Times New Roman" w:cs="Times New Roman"/>
          <w:sz w:val="28"/>
          <w:szCs w:val="28"/>
        </w:rPr>
        <w:lastRenderedPageBreak/>
        <w:t xml:space="preserve">В мероприятии «Посвящение в юные стратеги» </w:t>
      </w:r>
      <w:r>
        <w:rPr>
          <w:rFonts w:ascii="Times New Roman" w:hAnsi="Times New Roman" w:cs="Times New Roman"/>
          <w:sz w:val="28"/>
          <w:szCs w:val="28"/>
        </w:rPr>
        <w:t>приняли участие</w:t>
      </w:r>
      <w:r w:rsidRPr="00135D36">
        <w:rPr>
          <w:rFonts w:ascii="Times New Roman" w:hAnsi="Times New Roman" w:cs="Times New Roman"/>
          <w:sz w:val="28"/>
          <w:szCs w:val="28"/>
        </w:rPr>
        <w:t xml:space="preserve"> представители органов власти и руководители предприятий г. Новокузнецка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4F88" w:rsidRPr="00EE4F88">
        <w:rPr>
          <w:rFonts w:ascii="Times New Roman" w:hAnsi="Times New Roman" w:cs="Times New Roman"/>
          <w:b/>
          <w:bCs/>
          <w:sz w:val="28"/>
          <w:szCs w:val="28"/>
        </w:rPr>
        <w:t>Денис Алексеевич Елькин</w:t>
      </w:r>
      <w:r w:rsidR="00EE4F88">
        <w:rPr>
          <w:rFonts w:ascii="Times New Roman" w:hAnsi="Times New Roman" w:cs="Times New Roman"/>
          <w:sz w:val="28"/>
          <w:szCs w:val="28"/>
        </w:rPr>
        <w:t>,</w:t>
      </w:r>
      <w:r w:rsidR="00EE4F88" w:rsidRPr="00135D36">
        <w:rPr>
          <w:rFonts w:ascii="Times New Roman" w:hAnsi="Times New Roman" w:cs="Times New Roman"/>
          <w:sz w:val="28"/>
          <w:szCs w:val="28"/>
        </w:rPr>
        <w:t xml:space="preserve"> </w:t>
      </w:r>
      <w:r w:rsidRPr="00135D36">
        <w:rPr>
          <w:rFonts w:ascii="Times New Roman" w:hAnsi="Times New Roman" w:cs="Times New Roman"/>
          <w:sz w:val="28"/>
          <w:szCs w:val="28"/>
        </w:rPr>
        <w:t>руководител</w:t>
      </w:r>
      <w:r w:rsidR="00EE4F88">
        <w:rPr>
          <w:rFonts w:ascii="Times New Roman" w:hAnsi="Times New Roman" w:cs="Times New Roman"/>
          <w:sz w:val="28"/>
          <w:szCs w:val="28"/>
        </w:rPr>
        <w:t>ь</w:t>
      </w:r>
      <w:r w:rsidRPr="00135D36">
        <w:rPr>
          <w:rFonts w:ascii="Times New Roman" w:hAnsi="Times New Roman" w:cs="Times New Roman"/>
          <w:sz w:val="28"/>
          <w:szCs w:val="28"/>
        </w:rPr>
        <w:t xml:space="preserve"> администрации Новоильинского района</w:t>
      </w:r>
      <w:r w:rsidR="00EE4F88">
        <w:rPr>
          <w:rFonts w:ascii="Times New Roman" w:hAnsi="Times New Roman" w:cs="Times New Roman"/>
          <w:sz w:val="28"/>
          <w:szCs w:val="28"/>
        </w:rPr>
        <w:t xml:space="preserve">; </w:t>
      </w:r>
      <w:r w:rsidR="00EE4F88" w:rsidRPr="00EE4F88">
        <w:rPr>
          <w:rFonts w:ascii="Times New Roman" w:hAnsi="Times New Roman" w:cs="Times New Roman"/>
          <w:b/>
          <w:bCs/>
          <w:sz w:val="28"/>
          <w:szCs w:val="28"/>
        </w:rPr>
        <w:t>Федоров Рифат Геннадьевич</w:t>
      </w:r>
      <w:r w:rsidR="00EE4F88" w:rsidRPr="00EE4F88">
        <w:rPr>
          <w:rFonts w:ascii="Times New Roman" w:hAnsi="Times New Roman" w:cs="Times New Roman"/>
          <w:sz w:val="28"/>
          <w:szCs w:val="28"/>
        </w:rPr>
        <w:t xml:space="preserve"> – инвестор, предприниматель, общественный деятель, руководитель сети детских шахматных школ и создатель фонда «Достойная старость</w:t>
      </w:r>
      <w:r w:rsidR="00EE4F88">
        <w:rPr>
          <w:rFonts w:ascii="Times New Roman" w:hAnsi="Times New Roman" w:cs="Times New Roman"/>
          <w:sz w:val="28"/>
          <w:szCs w:val="28"/>
        </w:rPr>
        <w:t xml:space="preserve">; </w:t>
      </w:r>
      <w:r w:rsidR="00EE4F88" w:rsidRPr="00EE4F88">
        <w:rPr>
          <w:rFonts w:ascii="Times New Roman" w:hAnsi="Times New Roman" w:cs="Times New Roman"/>
          <w:b/>
          <w:bCs/>
          <w:sz w:val="28"/>
          <w:szCs w:val="28"/>
        </w:rPr>
        <w:t>Щенников Андрей Владимирович</w:t>
      </w:r>
      <w:r w:rsidR="00EE4F88" w:rsidRPr="00EE4F88">
        <w:rPr>
          <w:rFonts w:ascii="Times New Roman" w:hAnsi="Times New Roman" w:cs="Times New Roman"/>
          <w:sz w:val="28"/>
          <w:szCs w:val="28"/>
        </w:rPr>
        <w:t xml:space="preserve"> – директор по правовым вопросам и корпоративному развитию Сибирской горно-металлургической компании</w:t>
      </w:r>
      <w:r w:rsidR="00EE4F88" w:rsidRPr="00EE4F88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  <w:r w:rsidR="00EE4F88" w:rsidRPr="00EE4F88">
        <w:rPr>
          <w:rFonts w:ascii="Times New Roman" w:hAnsi="Times New Roman" w:cs="Times New Roman"/>
          <w:b/>
          <w:bCs/>
          <w:sz w:val="28"/>
          <w:szCs w:val="28"/>
        </w:rPr>
        <w:t>Сабельфельд Алексей Александрович</w:t>
      </w:r>
      <w:r w:rsidR="00EE4F88" w:rsidRPr="00EE4F88">
        <w:rPr>
          <w:rFonts w:ascii="Times New Roman" w:hAnsi="Times New Roman" w:cs="Times New Roman"/>
          <w:sz w:val="28"/>
          <w:szCs w:val="28"/>
        </w:rPr>
        <w:t xml:space="preserve"> – учредитель и директор по развитию ООО «Водоканал»</w:t>
      </w:r>
      <w:r w:rsidR="00EE4F88">
        <w:rPr>
          <w:rFonts w:ascii="Times New Roman" w:hAnsi="Times New Roman" w:cs="Times New Roman"/>
          <w:sz w:val="28"/>
          <w:szCs w:val="28"/>
        </w:rPr>
        <w:t xml:space="preserve">; </w:t>
      </w:r>
      <w:r w:rsidR="00EE4F88" w:rsidRPr="003B606E">
        <w:rPr>
          <w:rFonts w:ascii="Times New Roman" w:hAnsi="Times New Roman" w:cs="Times New Roman"/>
          <w:b/>
          <w:iCs/>
          <w:sz w:val="28"/>
          <w:szCs w:val="28"/>
        </w:rPr>
        <w:t>Долматов Сергей Николаевич</w:t>
      </w:r>
      <w:r w:rsidR="00EE4F88">
        <w:rPr>
          <w:rFonts w:ascii="Times New Roman" w:hAnsi="Times New Roman" w:cs="Times New Roman"/>
          <w:iCs/>
          <w:sz w:val="28"/>
          <w:szCs w:val="28"/>
        </w:rPr>
        <w:t>, на</w:t>
      </w:r>
      <w:r w:rsidR="00EE4F88" w:rsidRPr="006A099B">
        <w:rPr>
          <w:rFonts w:ascii="Times New Roman" w:hAnsi="Times New Roman" w:cs="Times New Roman"/>
          <w:iCs/>
          <w:sz w:val="28"/>
          <w:szCs w:val="28"/>
        </w:rPr>
        <w:t>чальник управления по социальному развитию территории района</w:t>
      </w:r>
      <w:r w:rsidR="00EE4F88">
        <w:rPr>
          <w:rFonts w:ascii="Times New Roman" w:hAnsi="Times New Roman" w:cs="Times New Roman"/>
          <w:iCs/>
          <w:sz w:val="28"/>
          <w:szCs w:val="28"/>
        </w:rPr>
        <w:t xml:space="preserve">; </w:t>
      </w:r>
      <w:proofErr w:type="spellStart"/>
      <w:r w:rsidR="00EE4F88" w:rsidRPr="003B606E">
        <w:rPr>
          <w:rFonts w:ascii="Times New Roman" w:hAnsi="Times New Roman" w:cs="Times New Roman"/>
          <w:b/>
          <w:iCs/>
          <w:sz w:val="28"/>
          <w:szCs w:val="28"/>
        </w:rPr>
        <w:t>Танькова</w:t>
      </w:r>
      <w:proofErr w:type="spellEnd"/>
      <w:r w:rsidR="00EE4F88" w:rsidRPr="003B606E">
        <w:rPr>
          <w:rFonts w:ascii="Times New Roman" w:hAnsi="Times New Roman" w:cs="Times New Roman"/>
          <w:b/>
          <w:iCs/>
          <w:sz w:val="28"/>
          <w:szCs w:val="28"/>
        </w:rPr>
        <w:t xml:space="preserve"> Надежда Михайловна</w:t>
      </w:r>
      <w:r w:rsidR="00EE4F88">
        <w:rPr>
          <w:rFonts w:ascii="Times New Roman" w:hAnsi="Times New Roman" w:cs="Times New Roman"/>
          <w:iCs/>
          <w:sz w:val="28"/>
          <w:szCs w:val="28"/>
        </w:rPr>
        <w:t xml:space="preserve">, заведующая отделом образования </w:t>
      </w:r>
      <w:r w:rsidR="00EE4F88">
        <w:rPr>
          <w:rFonts w:ascii="Times New Roman" w:hAnsi="Times New Roman" w:cs="Times New Roman"/>
          <w:iCs/>
          <w:sz w:val="28"/>
          <w:szCs w:val="28"/>
        </w:rPr>
        <w:t>Новоильинского</w:t>
      </w:r>
      <w:r w:rsidR="00EE4F88">
        <w:rPr>
          <w:rFonts w:ascii="Times New Roman" w:hAnsi="Times New Roman" w:cs="Times New Roman"/>
          <w:iCs/>
          <w:sz w:val="28"/>
          <w:szCs w:val="28"/>
        </w:rPr>
        <w:t xml:space="preserve"> района.</w:t>
      </w:r>
    </w:p>
    <w:tbl>
      <w:tblPr>
        <w:tblStyle w:val="a4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167"/>
      </w:tblGrid>
      <w:tr w:rsidR="007C2769" w14:paraId="2E73FF71" w14:textId="77777777" w:rsidTr="007C2769">
        <w:trPr>
          <w:trHeight w:val="5304"/>
        </w:trPr>
        <w:tc>
          <w:tcPr>
            <w:tcW w:w="5341" w:type="dxa"/>
          </w:tcPr>
          <w:p w14:paraId="505471FF" w14:textId="135FDCDE" w:rsidR="007C2769" w:rsidRDefault="007C2769" w:rsidP="00EE4F88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640CE7" wp14:editId="4A4520FF">
                  <wp:extent cx="3281741" cy="3331597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827" cy="334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D3596" w14:textId="49F9A3EF" w:rsidR="007C2769" w:rsidRDefault="007C2769" w:rsidP="00EE4F88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341" w:type="dxa"/>
          </w:tcPr>
          <w:p w14:paraId="7CADB133" w14:textId="6419054D" w:rsidR="007C2769" w:rsidRDefault="00E953C5" w:rsidP="00EE4F88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ED3D48" wp14:editId="02B10A2B">
                  <wp:extent cx="3239851" cy="331569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47" cy="333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37F28" w14:textId="49F7F06C" w:rsidR="00B314EF" w:rsidRDefault="00135D36" w:rsidP="007C2769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учувствовали </w:t>
      </w:r>
      <w:r w:rsidRPr="00135D36">
        <w:rPr>
          <w:rFonts w:ascii="Times New Roman" w:hAnsi="Times New Roman" w:cs="Times New Roman"/>
          <w:sz w:val="28"/>
          <w:szCs w:val="28"/>
        </w:rPr>
        <w:t xml:space="preserve">в дискуссии </w:t>
      </w:r>
      <w:r w:rsidRPr="00135D36">
        <w:rPr>
          <w:rFonts w:ascii="Times New Roman" w:hAnsi="Times New Roman" w:cs="Times New Roman"/>
          <w:i/>
          <w:iCs/>
          <w:sz w:val="28"/>
          <w:szCs w:val="28"/>
        </w:rPr>
        <w:t>«Стратегирование и образовательное пространство»:</w:t>
      </w:r>
      <w:r w:rsidRPr="00135D36">
        <w:rPr>
          <w:rFonts w:ascii="Times New Roman" w:hAnsi="Times New Roman" w:cs="Times New Roman"/>
          <w:sz w:val="28"/>
          <w:szCs w:val="28"/>
        </w:rPr>
        <w:t xml:space="preserve"> Стратегия в образовательном пространстве: что это и как это построить? Какие направления стратегии развития образования Вы считаете наиболее актуальными? Необходимо ли включение школьников в стратегию развития образования, стратегию развития городского пространства, стратегию развития предприятий? Всеми ли школьникам нужно/присуще стратегическое мышление и навыки стратегирования?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8"/>
        <w:gridCol w:w="5394"/>
      </w:tblGrid>
      <w:tr w:rsidR="00E953C5" w14:paraId="45510BCC" w14:textId="77777777" w:rsidTr="00E953C5">
        <w:tc>
          <w:tcPr>
            <w:tcW w:w="5341" w:type="dxa"/>
          </w:tcPr>
          <w:p w14:paraId="453424A7" w14:textId="2946A003" w:rsidR="007C2769" w:rsidRDefault="00E953C5" w:rsidP="00E953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756A62" wp14:editId="547EFC87">
                  <wp:extent cx="3265612" cy="331990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891" cy="334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C6EE4EB" w14:textId="6BCF4819" w:rsidR="007C2769" w:rsidRDefault="00E953C5" w:rsidP="00135D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07AF9E" wp14:editId="3959519D">
                  <wp:extent cx="3329698" cy="3291840"/>
                  <wp:effectExtent l="0" t="0" r="4445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987" cy="331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5DD264" w14:textId="12803A6B" w:rsidR="00B314EF" w:rsidRDefault="007133F5" w:rsidP="00E953C5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Pr="007133F5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33F5">
        <w:rPr>
          <w:rFonts w:ascii="Times New Roman" w:hAnsi="Times New Roman" w:cs="Times New Roman"/>
          <w:sz w:val="28"/>
          <w:szCs w:val="28"/>
        </w:rPr>
        <w:t xml:space="preserve"> стратег</w:t>
      </w:r>
      <w:r>
        <w:rPr>
          <w:rFonts w:ascii="Times New Roman" w:hAnsi="Times New Roman" w:cs="Times New Roman"/>
          <w:sz w:val="28"/>
          <w:szCs w:val="28"/>
        </w:rPr>
        <w:t>и гимназии</w:t>
      </w:r>
      <w:r w:rsidRPr="007133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активно общались </w:t>
      </w:r>
      <w:r w:rsidRPr="007133F5">
        <w:rPr>
          <w:rFonts w:ascii="Times New Roman" w:hAnsi="Times New Roman" w:cs="Times New Roman"/>
          <w:sz w:val="28"/>
          <w:szCs w:val="28"/>
        </w:rPr>
        <w:t>с руководителями города и системы образования, представителями предприятий на тему реализации их собственных персональных стратегий и стратегий развития их организаций.</w:t>
      </w:r>
    </w:p>
    <w:p w14:paraId="5C098AFB" w14:textId="77777777" w:rsidR="00B314EF" w:rsidRDefault="00B314EF" w:rsidP="00135D3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14:paraId="2CDEB418" w14:textId="67F86B62" w:rsidR="007250A6" w:rsidRDefault="00CD0D2D" w:rsidP="007250A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решения первой задачи </w:t>
      </w:r>
      <w:r w:rsidRPr="001362C8">
        <w:rPr>
          <w:rFonts w:ascii="Times New Roman" w:hAnsi="Times New Roman" w:cs="Times New Roman"/>
          <w:b/>
          <w:bCs/>
          <w:sz w:val="28"/>
          <w:szCs w:val="28"/>
        </w:rPr>
        <w:t>«Формировать профессиональные позиции педагогов (тьютор, модератор, наставник и др.) для формирования компетенций стратегирования и проектирования у старшеклассников»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50A6" w:rsidRPr="007250A6">
        <w:rPr>
          <w:rFonts w:ascii="Times New Roman" w:hAnsi="Times New Roman" w:cs="Times New Roman"/>
          <w:sz w:val="28"/>
          <w:szCs w:val="28"/>
        </w:rPr>
        <w:t>сентябр</w:t>
      </w:r>
      <w:r w:rsidR="007250A6">
        <w:rPr>
          <w:rFonts w:ascii="Times New Roman" w:hAnsi="Times New Roman" w:cs="Times New Roman"/>
          <w:sz w:val="28"/>
          <w:szCs w:val="28"/>
        </w:rPr>
        <w:t>е</w:t>
      </w:r>
      <w:r w:rsidR="007250A6" w:rsidRPr="007250A6">
        <w:rPr>
          <w:rFonts w:ascii="Times New Roman" w:hAnsi="Times New Roman" w:cs="Times New Roman"/>
          <w:sz w:val="28"/>
          <w:szCs w:val="28"/>
        </w:rPr>
        <w:t xml:space="preserve"> 2021 г.</w:t>
      </w:r>
      <w:r w:rsidR="007250A6">
        <w:rPr>
          <w:rFonts w:ascii="Times New Roman" w:hAnsi="Times New Roman" w:cs="Times New Roman"/>
          <w:sz w:val="28"/>
          <w:szCs w:val="28"/>
        </w:rPr>
        <w:t xml:space="preserve"> была проведена с</w:t>
      </w:r>
      <w:r w:rsidR="007250A6" w:rsidRPr="007250A6">
        <w:rPr>
          <w:rFonts w:ascii="Times New Roman" w:hAnsi="Times New Roman" w:cs="Times New Roman"/>
          <w:sz w:val="28"/>
          <w:szCs w:val="28"/>
        </w:rPr>
        <w:t>тратегическая сессия «</w:t>
      </w:r>
      <w:r w:rsidR="007250A6" w:rsidRPr="00886132">
        <w:rPr>
          <w:rFonts w:ascii="Times New Roman" w:hAnsi="Times New Roman" w:cs="Times New Roman"/>
          <w:i/>
          <w:iCs/>
          <w:sz w:val="28"/>
          <w:szCs w:val="28"/>
        </w:rPr>
        <w:t>Направления и тематика стратегических проектов старшеклассников»</w:t>
      </w:r>
      <w:r w:rsidR="007250A6" w:rsidRPr="0088613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250A6">
        <w:rPr>
          <w:rFonts w:ascii="Times New Roman" w:hAnsi="Times New Roman" w:cs="Times New Roman"/>
          <w:sz w:val="28"/>
          <w:szCs w:val="28"/>
        </w:rPr>
        <w:t xml:space="preserve">для педагогов. </w:t>
      </w:r>
    </w:p>
    <w:p w14:paraId="403C873D" w14:textId="5A93A1DA" w:rsidR="007250A6" w:rsidRDefault="007250A6" w:rsidP="007250A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Ежемесячно с </w:t>
      </w:r>
      <w:r w:rsidRPr="007250A6">
        <w:rPr>
          <w:rFonts w:ascii="Times New Roman" w:hAnsi="Times New Roman" w:cs="Times New Roman"/>
          <w:sz w:val="28"/>
          <w:szCs w:val="28"/>
        </w:rPr>
        <w:t>октябр</w:t>
      </w:r>
      <w:r>
        <w:rPr>
          <w:rFonts w:ascii="Times New Roman" w:hAnsi="Times New Roman" w:cs="Times New Roman"/>
          <w:sz w:val="28"/>
          <w:szCs w:val="28"/>
        </w:rPr>
        <w:t xml:space="preserve">я по </w:t>
      </w:r>
      <w:r w:rsidRPr="007250A6">
        <w:rPr>
          <w:rFonts w:ascii="Times New Roman" w:hAnsi="Times New Roman" w:cs="Times New Roman"/>
          <w:sz w:val="28"/>
          <w:szCs w:val="28"/>
        </w:rPr>
        <w:t>декабрь 2021 г.</w:t>
      </w:r>
      <w:r w:rsidR="00D530AB">
        <w:rPr>
          <w:rFonts w:ascii="Times New Roman" w:hAnsi="Times New Roman" w:cs="Times New Roman"/>
          <w:sz w:val="28"/>
          <w:szCs w:val="28"/>
        </w:rPr>
        <w:t xml:space="preserve"> проводились п</w:t>
      </w:r>
      <w:r w:rsidRPr="007250A6">
        <w:rPr>
          <w:rFonts w:ascii="Times New Roman" w:hAnsi="Times New Roman" w:cs="Times New Roman"/>
          <w:sz w:val="28"/>
          <w:szCs w:val="28"/>
        </w:rPr>
        <w:t xml:space="preserve">роектные сессии по разработке стратегических проектов </w:t>
      </w:r>
      <w:r w:rsidR="00D530AB">
        <w:rPr>
          <w:rFonts w:ascii="Times New Roman" w:hAnsi="Times New Roman" w:cs="Times New Roman"/>
          <w:sz w:val="28"/>
          <w:szCs w:val="28"/>
        </w:rPr>
        <w:t xml:space="preserve">для педагогов и учащихся. </w:t>
      </w:r>
    </w:p>
    <w:p w14:paraId="6CB510DE" w14:textId="3E2592AE" w:rsidR="00AC3426" w:rsidRDefault="00AC3426" w:rsidP="007250A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C3426">
        <w:rPr>
          <w:rFonts w:ascii="Times New Roman" w:hAnsi="Times New Roman" w:cs="Times New Roman"/>
          <w:sz w:val="28"/>
          <w:szCs w:val="28"/>
        </w:rPr>
        <w:t xml:space="preserve"> течение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реализовывалась п</w:t>
      </w:r>
      <w:r w:rsidRPr="00AC3426">
        <w:rPr>
          <w:rFonts w:ascii="Times New Roman" w:hAnsi="Times New Roman" w:cs="Times New Roman"/>
          <w:sz w:val="28"/>
          <w:szCs w:val="28"/>
        </w:rPr>
        <w:t xml:space="preserve">рограмма внеурочной деятельности для 9-10-х классов </w:t>
      </w:r>
      <w:r w:rsidRPr="007E3785">
        <w:rPr>
          <w:rFonts w:ascii="Times New Roman" w:hAnsi="Times New Roman" w:cs="Times New Roman"/>
          <w:i/>
          <w:iCs/>
          <w:sz w:val="28"/>
          <w:szCs w:val="28"/>
        </w:rPr>
        <w:t>«Первые шаги в стратегировании»</w:t>
      </w:r>
      <w:r w:rsidRPr="007E3785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C96F34" w14:textId="6BF12464" w:rsidR="00CD0D2D" w:rsidRDefault="007250A6" w:rsidP="007250A6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D0D2D">
        <w:rPr>
          <w:rFonts w:ascii="Times New Roman" w:hAnsi="Times New Roman" w:cs="Times New Roman"/>
          <w:sz w:val="28"/>
          <w:szCs w:val="28"/>
        </w:rPr>
        <w:t xml:space="preserve"> октября 2021 г. по май 2022 г. проводилось внутрифирменное повышение квалификации </w:t>
      </w:r>
      <w:r w:rsidR="00CD0D2D" w:rsidRPr="00384D3A">
        <w:rPr>
          <w:rFonts w:ascii="Times New Roman" w:hAnsi="Times New Roman" w:cs="Times New Roman"/>
          <w:i/>
          <w:iCs/>
          <w:sz w:val="28"/>
          <w:szCs w:val="28"/>
        </w:rPr>
        <w:t>«Развитие стратегического мышления и навыков управления стратегическими проектами»</w:t>
      </w:r>
      <w:r w:rsidR="00CD0D2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CD0D2D" w14:paraId="0E7FBA40" w14:textId="77777777" w:rsidTr="00CD0D2D">
        <w:tc>
          <w:tcPr>
            <w:tcW w:w="5341" w:type="dxa"/>
          </w:tcPr>
          <w:p w14:paraId="34600E2F" w14:textId="4746AE37" w:rsidR="00CD0D2D" w:rsidRDefault="00CD0D2D" w:rsidP="00CD0D2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D4978A" wp14:editId="1F828B61">
                  <wp:extent cx="3591809" cy="2693685"/>
                  <wp:effectExtent l="0" t="0" r="889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411" cy="269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748FC" w14:textId="384A1A01" w:rsidR="00CD0D2D" w:rsidRDefault="00CD0D2D" w:rsidP="00CD0D2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14:paraId="1677D6FF" w14:textId="17E1B563" w:rsidR="00CD0D2D" w:rsidRDefault="00CD0D2D" w:rsidP="00CD0D2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A6FC71" wp14:editId="7C6C747A">
                  <wp:extent cx="3592609" cy="2694628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570" cy="27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3A610" w14:textId="2DB3E65A" w:rsidR="00384D3A" w:rsidRPr="00CD0D2D" w:rsidRDefault="00BB2F17" w:rsidP="00CD0D2D">
      <w:pPr>
        <w:spacing w:after="0" w:line="360" w:lineRule="auto"/>
        <w:ind w:firstLine="35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0D2D">
        <w:rPr>
          <w:rFonts w:ascii="Times New Roman" w:hAnsi="Times New Roman" w:cs="Times New Roman"/>
          <w:sz w:val="28"/>
          <w:szCs w:val="28"/>
        </w:rPr>
        <w:t xml:space="preserve">Кроме того, проводились краткосрочные семинары </w:t>
      </w:r>
      <w:r w:rsidRPr="00CD0D2D">
        <w:rPr>
          <w:rFonts w:ascii="Times New Roman" w:hAnsi="Times New Roman" w:cs="Times New Roman"/>
          <w:i/>
          <w:iCs/>
          <w:sz w:val="28"/>
          <w:szCs w:val="28"/>
        </w:rPr>
        <w:t>«Организация проектной деятельности учащихся»</w:t>
      </w:r>
      <w:r w:rsidRPr="00CD0D2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B36C28B" w14:textId="4E7EBC46" w:rsidR="00384D3A" w:rsidRDefault="00BB2F17" w:rsidP="00992BB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2022 года административная команда – директор А.С. Гребешкова, зам. директора по науке А.С. Щеголенкова и зам. директора по БЖ Т.С. Трубина начали обучение на программе повышения квалификации РАНХИГС </w:t>
      </w:r>
      <w:r w:rsidR="00951107" w:rsidRPr="00992BB6">
        <w:rPr>
          <w:rFonts w:ascii="Times New Roman" w:hAnsi="Times New Roman" w:cs="Times New Roman"/>
          <w:i/>
          <w:iCs/>
          <w:sz w:val="28"/>
          <w:szCs w:val="28"/>
        </w:rPr>
        <w:t>«Сопровождение коллективных и индивидуальных образовательных маршрутов»</w:t>
      </w:r>
      <w:r w:rsidR="00951107">
        <w:rPr>
          <w:rFonts w:ascii="Times New Roman" w:hAnsi="Times New Roman" w:cs="Times New Roman"/>
          <w:sz w:val="28"/>
          <w:szCs w:val="28"/>
        </w:rPr>
        <w:t>, 288 часов по овладению технологии работы с будущим и позиции навигатора</w:t>
      </w:r>
      <w:r w:rsidR="00435848">
        <w:rPr>
          <w:rFonts w:ascii="Times New Roman" w:hAnsi="Times New Roman" w:cs="Times New Roman"/>
          <w:sz w:val="28"/>
          <w:szCs w:val="28"/>
        </w:rPr>
        <w:t xml:space="preserve">. Позиция навигатора является ключевой для руководителей команды учащихся, разрабатывающих стратегические проекты. </w:t>
      </w:r>
    </w:p>
    <w:p w14:paraId="33EB625E" w14:textId="332012DB" w:rsidR="00435848" w:rsidRDefault="00F25750" w:rsidP="00992BB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решения задачи «</w:t>
      </w:r>
      <w:r w:rsidRPr="00F25750">
        <w:rPr>
          <w:rFonts w:ascii="Times New Roman" w:hAnsi="Times New Roman" w:cs="Times New Roman"/>
          <w:sz w:val="28"/>
          <w:szCs w:val="28"/>
        </w:rPr>
        <w:t>Разработать и реализовать стратегические проекты старшеклассников</w:t>
      </w:r>
      <w:r>
        <w:rPr>
          <w:rFonts w:ascii="Times New Roman" w:hAnsi="Times New Roman" w:cs="Times New Roman"/>
          <w:sz w:val="28"/>
          <w:szCs w:val="28"/>
        </w:rPr>
        <w:t xml:space="preserve">» в 2021-2022 гг. бы осуществлена разработка, реализация и защита </w:t>
      </w:r>
      <w:r w:rsidR="007E3785">
        <w:rPr>
          <w:rFonts w:ascii="Times New Roman" w:hAnsi="Times New Roman" w:cs="Times New Roman"/>
          <w:sz w:val="28"/>
          <w:szCs w:val="28"/>
        </w:rPr>
        <w:t>40 с</w:t>
      </w:r>
      <w:r>
        <w:rPr>
          <w:rFonts w:ascii="Times New Roman" w:hAnsi="Times New Roman" w:cs="Times New Roman"/>
          <w:sz w:val="28"/>
          <w:szCs w:val="28"/>
        </w:rPr>
        <w:t>тратегических проектов.</w:t>
      </w:r>
    </w:p>
    <w:p w14:paraId="287957EE" w14:textId="474C33FD" w:rsidR="00F25750" w:rsidRDefault="00F25750" w:rsidP="00992BB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3F793D">
        <w:rPr>
          <w:rFonts w:ascii="Times New Roman" w:hAnsi="Times New Roman" w:cs="Times New Roman"/>
          <w:sz w:val="28"/>
          <w:szCs w:val="28"/>
        </w:rPr>
        <w:t>решения задачи «</w:t>
      </w:r>
      <w:r w:rsidR="003F793D" w:rsidRPr="003F793D">
        <w:rPr>
          <w:rFonts w:ascii="Times New Roman" w:hAnsi="Times New Roman" w:cs="Times New Roman"/>
          <w:b/>
          <w:bCs/>
          <w:sz w:val="28"/>
          <w:szCs w:val="28"/>
        </w:rPr>
        <w:t>Участвовать в различных мероприятиях по представлению стратегических проектов старшеклассников общественности</w:t>
      </w:r>
      <w:r w:rsidR="003F793D" w:rsidRPr="003F793D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F793D">
        <w:rPr>
          <w:rFonts w:ascii="Times New Roman" w:hAnsi="Times New Roman" w:cs="Times New Roman"/>
          <w:sz w:val="28"/>
          <w:szCs w:val="28"/>
        </w:rPr>
        <w:t xml:space="preserve"> проводилась большая работа</w:t>
      </w:r>
      <w:r w:rsidR="00C212A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C703AF" w14:textId="38ADB7FC" w:rsidR="007826A4" w:rsidRDefault="00F60633" w:rsidP="00F6063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60633">
        <w:rPr>
          <w:rFonts w:ascii="Times New Roman" w:hAnsi="Times New Roman" w:cs="Times New Roman"/>
          <w:sz w:val="28"/>
          <w:szCs w:val="28"/>
        </w:rPr>
        <w:t>октябр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60633">
        <w:rPr>
          <w:rFonts w:ascii="Times New Roman" w:hAnsi="Times New Roman" w:cs="Times New Roman"/>
          <w:sz w:val="28"/>
          <w:szCs w:val="28"/>
        </w:rPr>
        <w:t>-ноябр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60633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1 года мы приняли у</w:t>
      </w:r>
      <w:r w:rsidRPr="00F60633">
        <w:rPr>
          <w:rFonts w:ascii="Times New Roman" w:hAnsi="Times New Roman" w:cs="Times New Roman"/>
          <w:sz w:val="28"/>
          <w:szCs w:val="28"/>
        </w:rPr>
        <w:t xml:space="preserve">частие в международном конкурсе научно-исследовательских работ </w:t>
      </w:r>
      <w:r w:rsidRPr="008E4D97">
        <w:rPr>
          <w:rFonts w:ascii="Times New Roman" w:hAnsi="Times New Roman" w:cs="Times New Roman"/>
          <w:b/>
          <w:bCs/>
          <w:sz w:val="28"/>
          <w:szCs w:val="28"/>
        </w:rPr>
        <w:t>«Библиотека Будущего</w:t>
      </w:r>
      <w:r w:rsidRPr="008E4D97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Работа Ксении Новоселовой «Библиотека как социокультурный центр», под руководством зам. директора по научной работе А.С. Щеголенковой заняла 3 место. </w:t>
      </w:r>
    </w:p>
    <w:p w14:paraId="7B7803B4" w14:textId="77777777" w:rsidR="002D07E3" w:rsidRDefault="002D07E3" w:rsidP="00F6063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850B83" w14:paraId="7DBD6BE1" w14:textId="77777777" w:rsidTr="00850B83">
        <w:tc>
          <w:tcPr>
            <w:tcW w:w="5341" w:type="dxa"/>
          </w:tcPr>
          <w:p w14:paraId="5669C7E9" w14:textId="383174B5" w:rsidR="007F41C3" w:rsidRDefault="00850B83" w:rsidP="00850B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9B2CC1" wp14:editId="3A3C145F">
                  <wp:extent cx="2425065" cy="293403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920" cy="295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33271781" w14:textId="104D2F7F" w:rsidR="007F41C3" w:rsidRDefault="00FB3CDF" w:rsidP="00850B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58C20B" wp14:editId="76B7A3FE">
                  <wp:extent cx="2953852" cy="2875391"/>
                  <wp:effectExtent l="0" t="0" r="0" b="127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662" cy="288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33230" w14:textId="14892EFC" w:rsidR="007826A4" w:rsidRDefault="007826A4" w:rsidP="00992B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7DFC8A" w14:textId="5325DF94" w:rsidR="008E4D97" w:rsidRDefault="008E4D97" w:rsidP="00102919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2021 го в городском конкурсе </w:t>
      </w:r>
      <w:r w:rsidRPr="008E4D97">
        <w:rPr>
          <w:rFonts w:ascii="Times New Roman" w:hAnsi="Times New Roman" w:cs="Times New Roman"/>
          <w:sz w:val="28"/>
          <w:szCs w:val="28"/>
        </w:rPr>
        <w:t>«Добрая идея – доброе дело»</w:t>
      </w:r>
      <w:r>
        <w:rPr>
          <w:rFonts w:ascii="Times New Roman" w:hAnsi="Times New Roman" w:cs="Times New Roman"/>
          <w:sz w:val="28"/>
          <w:szCs w:val="28"/>
        </w:rPr>
        <w:t>, команда гимназии 59 «Юные стратеги», состоящая из 5-ти человек заняла первое место.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8E4D97" w14:paraId="327902A0" w14:textId="77777777" w:rsidTr="00102919">
        <w:tc>
          <w:tcPr>
            <w:tcW w:w="5341" w:type="dxa"/>
          </w:tcPr>
          <w:p w14:paraId="0B47FCAC" w14:textId="12538C9F" w:rsidR="008E4D97" w:rsidRDefault="008E4D97" w:rsidP="008E4D9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46240C" wp14:editId="0BA76682">
                  <wp:extent cx="2435493" cy="3247169"/>
                  <wp:effectExtent l="0" t="0" r="317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064" cy="325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63B50476" w14:textId="5C71CD42" w:rsidR="008E4D97" w:rsidRDefault="00102919" w:rsidP="001029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735A4B" wp14:editId="2601F6C3">
                  <wp:extent cx="2305103" cy="3281017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87" cy="32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C4153" w14:textId="1F32972E" w:rsidR="007826A4" w:rsidRDefault="00850B83" w:rsidP="00102919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гимназии приняли участие</w:t>
      </w:r>
      <w:r w:rsidRPr="00850B83">
        <w:rPr>
          <w:rFonts w:ascii="Times New Roman" w:hAnsi="Times New Roman" w:cs="Times New Roman"/>
          <w:sz w:val="28"/>
          <w:szCs w:val="28"/>
        </w:rPr>
        <w:t xml:space="preserve"> в международном конкурсе </w:t>
      </w:r>
      <w:r w:rsidRPr="008E4D97">
        <w:rPr>
          <w:rFonts w:ascii="Times New Roman" w:hAnsi="Times New Roman" w:cs="Times New Roman"/>
          <w:b/>
          <w:bCs/>
          <w:sz w:val="28"/>
          <w:szCs w:val="28"/>
        </w:rPr>
        <w:t>«Инновационные стратегии развития»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F6B7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результатам конкурса определены 2 победителя:</w:t>
      </w:r>
    </w:p>
    <w:p w14:paraId="21F95409" w14:textId="1FD9EF16" w:rsidR="00850B83" w:rsidRDefault="00A07484" w:rsidP="00A0748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484">
        <w:rPr>
          <w:rFonts w:ascii="Times New Roman" w:hAnsi="Times New Roman" w:cs="Times New Roman"/>
          <w:sz w:val="28"/>
          <w:szCs w:val="28"/>
        </w:rPr>
        <w:t>Приступа Семен Алексеевич</w:t>
      </w:r>
      <w:r>
        <w:rPr>
          <w:rFonts w:ascii="Times New Roman" w:hAnsi="Times New Roman" w:cs="Times New Roman"/>
          <w:sz w:val="28"/>
          <w:szCs w:val="28"/>
        </w:rPr>
        <w:t>, проект «</w:t>
      </w:r>
      <w:r w:rsidRPr="00A07484">
        <w:rPr>
          <w:rFonts w:ascii="Times New Roman" w:hAnsi="Times New Roman" w:cs="Times New Roman"/>
          <w:sz w:val="28"/>
          <w:szCs w:val="28"/>
        </w:rPr>
        <w:t>Влияние дистанционного обучения (в период пандемии) на качество образования старшеклассников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4E5B2DA" w14:textId="5447526A" w:rsidR="00A07484" w:rsidRDefault="00A07484" w:rsidP="00A0748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484">
        <w:rPr>
          <w:rFonts w:ascii="Times New Roman" w:hAnsi="Times New Roman" w:cs="Times New Roman"/>
          <w:sz w:val="28"/>
          <w:szCs w:val="28"/>
        </w:rPr>
        <w:t>Ефименко Иван Алексеевич</w:t>
      </w:r>
      <w:r>
        <w:rPr>
          <w:rFonts w:ascii="Times New Roman" w:hAnsi="Times New Roman" w:cs="Times New Roman"/>
          <w:sz w:val="28"/>
          <w:szCs w:val="28"/>
        </w:rPr>
        <w:t>, проект «</w:t>
      </w:r>
      <w:r w:rsidRPr="00A07484">
        <w:rPr>
          <w:rFonts w:ascii="Times New Roman" w:hAnsi="Times New Roman" w:cs="Times New Roman"/>
          <w:sz w:val="28"/>
          <w:szCs w:val="28"/>
        </w:rPr>
        <w:t>Шумовое загрязнение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4607B584" w14:textId="6D5D140F" w:rsidR="00232F1E" w:rsidRDefault="00232F1E" w:rsidP="00F01078">
      <w:pPr>
        <w:spacing w:before="240" w:after="12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Еще одним победителем между</w:t>
      </w:r>
      <w:r w:rsidR="00C47E78">
        <w:rPr>
          <w:rFonts w:ascii="Times New Roman" w:hAnsi="Times New Roman" w:cs="Times New Roman"/>
          <w:sz w:val="28"/>
          <w:szCs w:val="28"/>
        </w:rPr>
        <w:t>народного</w:t>
      </w:r>
      <w:r>
        <w:rPr>
          <w:rFonts w:ascii="Times New Roman" w:hAnsi="Times New Roman" w:cs="Times New Roman"/>
          <w:sz w:val="28"/>
          <w:szCs w:val="28"/>
        </w:rPr>
        <w:t xml:space="preserve"> конкурса стал проект </w:t>
      </w:r>
      <w:r w:rsidRPr="00C47E78">
        <w:rPr>
          <w:rFonts w:ascii="Times New Roman" w:hAnsi="Times New Roman" w:cs="Times New Roman"/>
          <w:b/>
          <w:bCs/>
          <w:sz w:val="28"/>
          <w:szCs w:val="28"/>
        </w:rPr>
        <w:t>«Новое чудо света – Шерегеш»</w:t>
      </w:r>
      <w:r w:rsidR="00C47E78" w:rsidRPr="00C47E7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47E78">
        <w:rPr>
          <w:rFonts w:ascii="Times New Roman" w:hAnsi="Times New Roman" w:cs="Times New Roman"/>
          <w:sz w:val="28"/>
          <w:szCs w:val="28"/>
        </w:rPr>
        <w:t xml:space="preserve"> </w:t>
      </w:r>
      <w:r w:rsidR="00C47E78" w:rsidRPr="00C47E78">
        <w:rPr>
          <w:rFonts w:ascii="Times New Roman" w:hAnsi="Times New Roman" w:cs="Times New Roman"/>
          <w:sz w:val="28"/>
          <w:szCs w:val="28"/>
        </w:rPr>
        <w:t>Дуплинская Ирина</w:t>
      </w:r>
      <w:r w:rsidR="00C47E78">
        <w:rPr>
          <w:rFonts w:ascii="Times New Roman" w:hAnsi="Times New Roman" w:cs="Times New Roman"/>
          <w:sz w:val="28"/>
          <w:szCs w:val="28"/>
        </w:rPr>
        <w:t xml:space="preserve"> и </w:t>
      </w:r>
      <w:r w:rsidR="00C47E78" w:rsidRPr="00C47E78">
        <w:rPr>
          <w:rFonts w:ascii="Times New Roman" w:hAnsi="Times New Roman" w:cs="Times New Roman"/>
          <w:sz w:val="28"/>
          <w:szCs w:val="28"/>
        </w:rPr>
        <w:t>Беляева Алина</w:t>
      </w:r>
      <w:r w:rsidR="00C47E78">
        <w:rPr>
          <w:rFonts w:ascii="Times New Roman" w:hAnsi="Times New Roman" w:cs="Times New Roman"/>
          <w:sz w:val="28"/>
          <w:szCs w:val="28"/>
        </w:rPr>
        <w:t xml:space="preserve">, руководитель – заместитель директора по БЖ Трубина Татьяна Сергеевна.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5800"/>
      </w:tblGrid>
      <w:tr w:rsidR="00C47E78" w14:paraId="56B868BE" w14:textId="77777777" w:rsidTr="00C47E78">
        <w:tc>
          <w:tcPr>
            <w:tcW w:w="4656" w:type="dxa"/>
          </w:tcPr>
          <w:p w14:paraId="5CF4FCF9" w14:textId="07F092A0" w:rsidR="00C47E78" w:rsidRDefault="00C47E78" w:rsidP="00232F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9D440E" wp14:editId="1CA147A0">
                  <wp:extent cx="2813382" cy="2110171"/>
                  <wp:effectExtent l="0" t="0" r="6350" b="444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903" cy="211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F99B4C2" w14:textId="1DC518C6" w:rsidR="00C47E78" w:rsidRDefault="00C47E78" w:rsidP="00C47E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163FAB" wp14:editId="55957AE5">
                  <wp:extent cx="2850656" cy="2138128"/>
                  <wp:effectExtent l="0" t="0" r="698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62" cy="215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7FC7B" w14:textId="629891B5" w:rsidR="00653308" w:rsidRDefault="00653308" w:rsidP="00C47E7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сентября 2021 года по апрель 2022 юные стратеги приняли у</w:t>
      </w:r>
      <w:r w:rsidRPr="00653308">
        <w:rPr>
          <w:rFonts w:ascii="Times New Roman" w:hAnsi="Times New Roman" w:cs="Times New Roman"/>
          <w:sz w:val="28"/>
          <w:szCs w:val="28"/>
        </w:rPr>
        <w:t xml:space="preserve">частие в </w:t>
      </w:r>
      <w:r w:rsidRPr="00C47E78">
        <w:rPr>
          <w:rFonts w:ascii="Times New Roman" w:hAnsi="Times New Roman" w:cs="Times New Roman"/>
          <w:b/>
          <w:bCs/>
          <w:sz w:val="28"/>
          <w:szCs w:val="28"/>
        </w:rPr>
        <w:t>программе развития детских инициатив «Люди будущего»,</w:t>
      </w:r>
      <w:r w:rsidRPr="00653308">
        <w:rPr>
          <w:rFonts w:ascii="Times New Roman" w:hAnsi="Times New Roman" w:cs="Times New Roman"/>
          <w:sz w:val="28"/>
          <w:szCs w:val="28"/>
        </w:rPr>
        <w:t xml:space="preserve"> АО «ЕВРАЗ ОЗСМК»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7"/>
        <w:gridCol w:w="5335"/>
      </w:tblGrid>
      <w:tr w:rsidR="00CE2560" w14:paraId="56263A4A" w14:textId="77777777" w:rsidTr="00CE2560">
        <w:tc>
          <w:tcPr>
            <w:tcW w:w="5341" w:type="dxa"/>
          </w:tcPr>
          <w:p w14:paraId="1458E40D" w14:textId="5EE264FF" w:rsidR="00F41039" w:rsidRDefault="00CE2560" w:rsidP="0065330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2248DB" wp14:editId="60DEA46E">
                  <wp:extent cx="3258655" cy="244508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082" cy="24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313194CD" w14:textId="09FE91B3" w:rsidR="00F41039" w:rsidRDefault="00CE2560" w:rsidP="0065330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FE7B83" wp14:editId="7C450723">
                  <wp:extent cx="3242621" cy="2433051"/>
                  <wp:effectExtent l="0" t="0" r="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05" cy="243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BBA1B4" w14:textId="77777777" w:rsidR="00653308" w:rsidRDefault="00653308" w:rsidP="00CE2560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Разработаны два стратегических проекта:</w:t>
      </w:r>
    </w:p>
    <w:p w14:paraId="4F3199FA" w14:textId="4A97BAD0" w:rsidR="00A07484" w:rsidRPr="00653308" w:rsidRDefault="00653308" w:rsidP="0065330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308">
        <w:rPr>
          <w:rFonts w:ascii="Times New Roman" w:hAnsi="Times New Roman" w:cs="Times New Roman"/>
          <w:b/>
          <w:bCs/>
          <w:sz w:val="28"/>
          <w:szCs w:val="28"/>
        </w:rPr>
        <w:t>«Диалог со взрослым сообществом»</w:t>
      </w:r>
    </w:p>
    <w:p w14:paraId="39E69AA0" w14:textId="1CC03BB3" w:rsidR="00653308" w:rsidRDefault="00653308" w:rsidP="00653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579">
        <w:rPr>
          <w:rFonts w:ascii="Times New Roman" w:hAnsi="Times New Roman" w:cs="Times New Roman"/>
          <w:sz w:val="28"/>
          <w:szCs w:val="28"/>
        </w:rPr>
        <w:t xml:space="preserve">Целевой группой проекта являются </w:t>
      </w:r>
      <w:r>
        <w:rPr>
          <w:rFonts w:ascii="Times New Roman" w:hAnsi="Times New Roman" w:cs="Times New Roman"/>
          <w:sz w:val="28"/>
          <w:szCs w:val="28"/>
        </w:rPr>
        <w:t xml:space="preserve">старшеклассники </w:t>
      </w:r>
      <w:r w:rsidRPr="009A2579">
        <w:rPr>
          <w:rFonts w:ascii="Times New Roman" w:hAnsi="Times New Roman" w:cs="Times New Roman"/>
          <w:sz w:val="28"/>
          <w:szCs w:val="28"/>
        </w:rPr>
        <w:t>Новоильинского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с активной жизненной позицией</w:t>
      </w:r>
      <w:r w:rsidRPr="009A2579">
        <w:rPr>
          <w:rFonts w:ascii="Times New Roman" w:hAnsi="Times New Roman" w:cs="Times New Roman"/>
          <w:sz w:val="28"/>
          <w:szCs w:val="28"/>
        </w:rPr>
        <w:t xml:space="preserve"> </w:t>
      </w:r>
      <w:r w:rsidRPr="00204575">
        <w:rPr>
          <w:rFonts w:ascii="Times New Roman" w:hAnsi="Times New Roman" w:cs="Times New Roman"/>
          <w:i/>
          <w:iCs/>
          <w:sz w:val="24"/>
          <w:szCs w:val="24"/>
        </w:rPr>
        <w:t>(9-11 классы)</w:t>
      </w:r>
      <w:r w:rsidRPr="009A2579">
        <w:rPr>
          <w:rFonts w:ascii="Times New Roman" w:hAnsi="Times New Roman" w:cs="Times New Roman"/>
          <w:sz w:val="28"/>
          <w:szCs w:val="28"/>
        </w:rPr>
        <w:t>, которые хотят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EC6B687" w14:textId="77777777" w:rsidR="00653308" w:rsidRPr="006C6AB5" w:rsidRDefault="00653308" w:rsidP="0065330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AB5">
        <w:rPr>
          <w:rFonts w:ascii="Times New Roman" w:hAnsi="Times New Roman" w:cs="Times New Roman"/>
          <w:sz w:val="28"/>
          <w:szCs w:val="28"/>
        </w:rPr>
        <w:t xml:space="preserve">в-первых, познакомиться с выдающимися людьми </w:t>
      </w:r>
      <w:r>
        <w:rPr>
          <w:rFonts w:ascii="Times New Roman" w:hAnsi="Times New Roman" w:cs="Times New Roman"/>
          <w:sz w:val="28"/>
          <w:szCs w:val="28"/>
        </w:rPr>
        <w:t xml:space="preserve">района и </w:t>
      </w:r>
      <w:r w:rsidRPr="006C6AB5">
        <w:rPr>
          <w:rFonts w:ascii="Times New Roman" w:hAnsi="Times New Roman" w:cs="Times New Roman"/>
          <w:sz w:val="28"/>
          <w:szCs w:val="28"/>
        </w:rPr>
        <w:t xml:space="preserve">города, определить свои интересы для построения персональной стратегии развития в своем </w:t>
      </w:r>
      <w:r>
        <w:rPr>
          <w:rFonts w:ascii="Times New Roman" w:hAnsi="Times New Roman" w:cs="Times New Roman"/>
          <w:sz w:val="28"/>
          <w:szCs w:val="28"/>
        </w:rPr>
        <w:t xml:space="preserve">районе и </w:t>
      </w:r>
      <w:r w:rsidRPr="006C6AB5">
        <w:rPr>
          <w:rFonts w:ascii="Times New Roman" w:hAnsi="Times New Roman" w:cs="Times New Roman"/>
          <w:sz w:val="28"/>
          <w:szCs w:val="28"/>
        </w:rPr>
        <w:t>городе;</w:t>
      </w:r>
    </w:p>
    <w:p w14:paraId="0855410C" w14:textId="77777777" w:rsidR="00653308" w:rsidRPr="006C6AB5" w:rsidRDefault="00653308" w:rsidP="0065330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AB5">
        <w:rPr>
          <w:rFonts w:ascii="Times New Roman" w:hAnsi="Times New Roman" w:cs="Times New Roman"/>
          <w:sz w:val="28"/>
          <w:szCs w:val="28"/>
        </w:rPr>
        <w:t>во-вторых, обсудить интересующие их проблемы с теми людьми, которые реально принимают решения и могут помочь в решении этих проблем;</w:t>
      </w:r>
    </w:p>
    <w:p w14:paraId="49AD2155" w14:textId="77777777" w:rsidR="00653308" w:rsidRPr="006C6AB5" w:rsidRDefault="00653308" w:rsidP="0065330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в-третьих, хотят </w:t>
      </w:r>
      <w:r w:rsidRPr="006C6AB5">
        <w:rPr>
          <w:rFonts w:ascii="Times New Roman" w:hAnsi="Times New Roman" w:cs="Times New Roman"/>
          <w:sz w:val="28"/>
          <w:szCs w:val="28"/>
        </w:rPr>
        <w:t xml:space="preserve">разрабатывать стратегические проекты по решению проблем и изменению жизни в Новоильинском районе. </w:t>
      </w:r>
    </w:p>
    <w:p w14:paraId="16F56D08" w14:textId="760EA473" w:rsidR="007826A4" w:rsidRDefault="00653308" w:rsidP="0065330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308">
        <w:rPr>
          <w:rFonts w:ascii="Times New Roman" w:hAnsi="Times New Roman" w:cs="Times New Roman"/>
          <w:b/>
          <w:bCs/>
          <w:sz w:val="28"/>
          <w:szCs w:val="28"/>
        </w:rPr>
        <w:t>«Мастерские культурного досуга»</w:t>
      </w:r>
      <w:r w:rsidR="005B1B5A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5B1B5A" w:rsidRPr="005B1B5A">
        <w:rPr>
          <w:rFonts w:ascii="Times New Roman" w:hAnsi="Times New Roman" w:cs="Times New Roman"/>
          <w:sz w:val="28"/>
          <w:szCs w:val="28"/>
        </w:rPr>
        <w:t>разработка и проведение различных мастерских культурного досуга для старшеклассников Новоильинского района.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636E80" w14:paraId="75108D1E" w14:textId="77777777" w:rsidTr="00636E80">
        <w:tc>
          <w:tcPr>
            <w:tcW w:w="5341" w:type="dxa"/>
          </w:tcPr>
          <w:p w14:paraId="354A1FC5" w14:textId="77777777" w:rsidR="00636E80" w:rsidRDefault="00636E80" w:rsidP="00636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02B3E8" wp14:editId="47BFB8FF">
                  <wp:extent cx="2718872" cy="3623692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08" cy="363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7B1A4EA" w14:textId="77777777" w:rsidR="00636E80" w:rsidRDefault="00636E80" w:rsidP="00636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E40149" wp14:editId="333FE8B5">
                  <wp:extent cx="3148137" cy="356898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073" cy="358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E0370" w14:textId="0E00CDA6" w:rsidR="00653308" w:rsidRDefault="00201232" w:rsidP="00636E80">
      <w:pPr>
        <w:spacing w:before="120" w:after="12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Стратегические проекты были признаны лучшими по итогам их реализации. </w:t>
      </w:r>
    </w:p>
    <w:tbl>
      <w:tblPr>
        <w:tblStyle w:val="a4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1"/>
        <w:gridCol w:w="4973"/>
      </w:tblGrid>
      <w:tr w:rsidR="006F1CA6" w14:paraId="716A3853" w14:textId="77777777" w:rsidTr="006F1CA6">
        <w:tc>
          <w:tcPr>
            <w:tcW w:w="5341" w:type="dxa"/>
          </w:tcPr>
          <w:p w14:paraId="3906642D" w14:textId="19B9CFAF" w:rsidR="00F41039" w:rsidRDefault="00CE2560" w:rsidP="002012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15D2AB" wp14:editId="0081E7E9">
                  <wp:extent cx="3020116" cy="2266097"/>
                  <wp:effectExtent l="0" t="0" r="889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661" cy="227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53DDD93" w14:textId="02942FA9" w:rsidR="00F41039" w:rsidRDefault="00CE2560" w:rsidP="002012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E81C90" wp14:editId="4AE816B5">
                  <wp:extent cx="3004213" cy="2254164"/>
                  <wp:effectExtent l="0" t="0" r="571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45" cy="226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CA6" w14:paraId="236B24AD" w14:textId="77777777" w:rsidTr="006F1CA6">
        <w:tc>
          <w:tcPr>
            <w:tcW w:w="5341" w:type="dxa"/>
          </w:tcPr>
          <w:p w14:paraId="12FFC5E3" w14:textId="1835C7CD" w:rsidR="00F41039" w:rsidRDefault="00CE2560" w:rsidP="002012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8F3C8E" wp14:editId="16F97211">
                  <wp:extent cx="2948554" cy="2212402"/>
                  <wp:effectExtent l="0" t="0" r="44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668" cy="221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9574125" w14:textId="22E601BE" w:rsidR="00F41039" w:rsidRDefault="006F1CA6" w:rsidP="0020123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EC7792" wp14:editId="3338CA06">
                  <wp:extent cx="2934031" cy="2201505"/>
                  <wp:effectExtent l="0" t="0" r="0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077" cy="222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903F4" w14:textId="76C3F6BB" w:rsidR="00636E80" w:rsidRDefault="00080F15" w:rsidP="00F01078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«Диалог со взрослым сообществом» принял участие в п</w:t>
      </w:r>
      <w:r w:rsidRPr="00080F15">
        <w:rPr>
          <w:rFonts w:ascii="Times New Roman" w:hAnsi="Times New Roman" w:cs="Times New Roman"/>
          <w:sz w:val="28"/>
          <w:szCs w:val="28"/>
        </w:rPr>
        <w:t>ервом фестивале</w:t>
      </w:r>
      <w:r w:rsidRPr="00080F15">
        <w:rPr>
          <w:rFonts w:ascii="Times New Roman" w:hAnsi="Times New Roman" w:cs="Times New Roman"/>
          <w:sz w:val="28"/>
          <w:szCs w:val="28"/>
        </w:rPr>
        <w:t xml:space="preserve"> лучших проектов учащихся школ-партнеров сетевого взаимодействия в рамках образовательного проекта «Школы юных стратегов Владимира Квинта»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проведения Петербургского международного образовательного форума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r w:rsidRPr="00A04292">
        <w:rPr>
          <w:rFonts w:ascii="Times New Roman" w:hAnsi="Times New Roman" w:cs="Times New Roman"/>
          <w:sz w:val="28"/>
          <w:szCs w:val="28"/>
        </w:rPr>
        <w:t>,</w:t>
      </w:r>
    </w:p>
    <w:tbl>
      <w:tblPr>
        <w:tblStyle w:val="a4"/>
        <w:tblpPr w:leftFromText="180" w:rightFromText="180" w:vertAnchor="text" w:horzAnchor="margin" w:tblpXSpec="center" w:tblpY="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</w:tblGrid>
      <w:tr w:rsidR="00080F15" w14:paraId="6D998183" w14:textId="77777777" w:rsidTr="00080F15">
        <w:tc>
          <w:tcPr>
            <w:tcW w:w="5341" w:type="dxa"/>
          </w:tcPr>
          <w:p w14:paraId="3BE8D0A8" w14:textId="77777777" w:rsidR="00080F15" w:rsidRDefault="00080F15" w:rsidP="00080F1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0A7F8B" wp14:editId="4CB40C69">
                  <wp:extent cx="2560320" cy="1921096"/>
                  <wp:effectExtent l="0" t="0" r="0" b="317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674" cy="192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425BB" w14:textId="1F2830EE" w:rsidR="00636E80" w:rsidRDefault="00636E80" w:rsidP="00653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E9E490" w14:textId="77777777" w:rsidR="00636E80" w:rsidRDefault="00636E80" w:rsidP="00653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5B6CB1" w14:textId="77777777" w:rsidR="00080F15" w:rsidRDefault="00080F15" w:rsidP="00080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9E8F0F" w14:textId="05E309F8" w:rsidR="007826A4" w:rsidRDefault="007826A4" w:rsidP="00653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F692EA" w14:textId="196EC86B" w:rsidR="007826A4" w:rsidRDefault="007826A4" w:rsidP="00992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A0B6732" w14:textId="3282B717" w:rsidR="007826A4" w:rsidRDefault="007826A4" w:rsidP="00992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B6C399" w14:textId="0D7AA10C" w:rsidR="007826A4" w:rsidRDefault="007826A4" w:rsidP="00992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810261" w14:textId="544525D8" w:rsidR="007826A4" w:rsidRDefault="007826A4" w:rsidP="00992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3EF47A" w14:textId="6FE9A3EE" w:rsidR="009D73CF" w:rsidRDefault="009D73CF" w:rsidP="001D39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учебном году состоялся первый </w:t>
      </w:r>
      <w:r w:rsidRPr="00A1583A">
        <w:rPr>
          <w:rFonts w:ascii="Times New Roman" w:hAnsi="Times New Roman" w:cs="Times New Roman"/>
          <w:b/>
          <w:bCs/>
          <w:sz w:val="28"/>
          <w:szCs w:val="28"/>
        </w:rPr>
        <w:t>слет Юных стратегов</w:t>
      </w:r>
      <w:r>
        <w:rPr>
          <w:rFonts w:ascii="Times New Roman" w:hAnsi="Times New Roman" w:cs="Times New Roman"/>
          <w:sz w:val="28"/>
          <w:szCs w:val="28"/>
        </w:rPr>
        <w:t xml:space="preserve"> в г. Москва. </w:t>
      </w:r>
      <w:r w:rsidR="00F01078">
        <w:rPr>
          <w:rFonts w:ascii="Times New Roman" w:hAnsi="Times New Roman" w:cs="Times New Roman"/>
          <w:sz w:val="28"/>
          <w:szCs w:val="28"/>
        </w:rPr>
        <w:t xml:space="preserve">Важное событие для наших стратегов!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A1583A" w14:paraId="438BFA37" w14:textId="77777777" w:rsidTr="00A1583A">
        <w:tc>
          <w:tcPr>
            <w:tcW w:w="5341" w:type="dxa"/>
          </w:tcPr>
          <w:p w14:paraId="1D2A8BDB" w14:textId="3A9A11F8" w:rsidR="00A1583A" w:rsidRDefault="00A1583A" w:rsidP="00A158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60DF91" wp14:editId="5D62C602">
                  <wp:extent cx="2035639" cy="2714250"/>
                  <wp:effectExtent l="0" t="0" r="317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702" cy="272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04441951" w14:textId="03614BCF" w:rsidR="00A1583A" w:rsidRDefault="00A1583A" w:rsidP="00A158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0C9D8C" wp14:editId="3EAD724F">
                  <wp:extent cx="2682498" cy="2012771"/>
                  <wp:effectExtent l="0" t="7938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3008" cy="202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4BA5A" w14:textId="77777777" w:rsidR="009D73CF" w:rsidRDefault="009D73CF" w:rsidP="001D39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82B6B1" w14:textId="426DBD9D" w:rsidR="004C5D63" w:rsidRDefault="004C5D63" w:rsidP="004C5D6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посетили </w:t>
      </w:r>
      <w:r w:rsidRPr="004C5D63">
        <w:rPr>
          <w:rFonts w:ascii="Times New Roman" w:hAnsi="Times New Roman" w:cs="Times New Roman"/>
          <w:sz w:val="28"/>
          <w:szCs w:val="28"/>
        </w:rPr>
        <w:t>ГБОУ Школа №1000 (ул. Татьянин Парк, д.18)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C5D63">
        <w:rPr>
          <w:rFonts w:ascii="Times New Roman" w:hAnsi="Times New Roman" w:cs="Times New Roman"/>
          <w:sz w:val="28"/>
          <w:szCs w:val="28"/>
        </w:rPr>
        <w:t>ГБОУ Школа №2120 (ул. Бианки, 9А, Московский)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Pr="004C5D63">
        <w:rPr>
          <w:rFonts w:ascii="Times New Roman" w:hAnsi="Times New Roman" w:cs="Times New Roman"/>
          <w:sz w:val="28"/>
          <w:szCs w:val="28"/>
        </w:rPr>
        <w:t>ГБОУ Школы № 1000</w:t>
      </w:r>
      <w:r>
        <w:rPr>
          <w:rFonts w:ascii="Times New Roman" w:hAnsi="Times New Roman" w:cs="Times New Roman"/>
          <w:sz w:val="28"/>
          <w:szCs w:val="28"/>
        </w:rPr>
        <w:t xml:space="preserve"> для юных стратегов работала и</w:t>
      </w:r>
      <w:r w:rsidRPr="004C5D63">
        <w:rPr>
          <w:rFonts w:ascii="Times New Roman" w:hAnsi="Times New Roman" w:cs="Times New Roman"/>
          <w:sz w:val="28"/>
          <w:szCs w:val="28"/>
        </w:rPr>
        <w:t>нтерактивная площадка для учащихся «Стратегический коворкинг»</w:t>
      </w:r>
      <w:r>
        <w:rPr>
          <w:rFonts w:ascii="Times New Roman" w:hAnsi="Times New Roman" w:cs="Times New Roman"/>
          <w:sz w:val="28"/>
          <w:szCs w:val="28"/>
        </w:rPr>
        <w:t xml:space="preserve">, а для преподавателей </w:t>
      </w:r>
      <w:r w:rsidRPr="004C5D63">
        <w:rPr>
          <w:rFonts w:ascii="Times New Roman" w:hAnsi="Times New Roman" w:cs="Times New Roman"/>
          <w:sz w:val="28"/>
          <w:szCs w:val="28"/>
        </w:rPr>
        <w:t>Методический клуб «На стратегической волне»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4C5D63" w14:paraId="1E4EB2BA" w14:textId="77777777" w:rsidTr="004C5D63">
        <w:tc>
          <w:tcPr>
            <w:tcW w:w="5341" w:type="dxa"/>
          </w:tcPr>
          <w:p w14:paraId="25366F72" w14:textId="6E339224" w:rsidR="004C5D63" w:rsidRDefault="004C5D63" w:rsidP="004C5D6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7A68C3" wp14:editId="3D4A16F1">
                  <wp:extent cx="3116911" cy="2018279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618" cy="20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345E3CC9" w14:textId="2746E33E" w:rsidR="004C5D63" w:rsidRDefault="004C5D63" w:rsidP="004C5D6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887B24" wp14:editId="1153F40B">
                  <wp:extent cx="2693725" cy="2016048"/>
                  <wp:effectExtent l="0" t="0" r="0" b="381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080" cy="202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1BA0D" w14:textId="77777777" w:rsidR="009D73CF" w:rsidRDefault="009D73CF" w:rsidP="001D39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31A237" w14:textId="002D4B63" w:rsidR="001D39C4" w:rsidRDefault="001D39C4" w:rsidP="001D39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для нас является п</w:t>
      </w:r>
      <w:r w:rsidRPr="001D39C4">
        <w:rPr>
          <w:rFonts w:ascii="Times New Roman" w:hAnsi="Times New Roman" w:cs="Times New Roman"/>
          <w:sz w:val="28"/>
          <w:szCs w:val="28"/>
        </w:rPr>
        <w:t>резентация стратегических проектов старшеклассников перед администрацией Новоильинского района и родительской общественностью</w:t>
      </w:r>
      <w:r>
        <w:rPr>
          <w:rFonts w:ascii="Times New Roman" w:hAnsi="Times New Roman" w:cs="Times New Roman"/>
          <w:sz w:val="28"/>
          <w:szCs w:val="28"/>
        </w:rPr>
        <w:t xml:space="preserve">. В конце учебного года были представлены лучшие стратегические проекты: </w:t>
      </w:r>
    </w:p>
    <w:p w14:paraId="7DFF2CD9" w14:textId="77777777" w:rsidR="005E5C43" w:rsidRDefault="005E5C43" w:rsidP="005E5C43">
      <w:pPr>
        <w:pStyle w:val="a3"/>
        <w:numPr>
          <w:ilvl w:val="0"/>
          <w:numId w:val="16"/>
        </w:numPr>
        <w:tabs>
          <w:tab w:val="center" w:pos="4677"/>
          <w:tab w:val="right" w:pos="9355"/>
        </w:tabs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503B">
        <w:rPr>
          <w:rFonts w:ascii="Times New Roman" w:hAnsi="Times New Roman" w:cs="Times New Roman"/>
          <w:i/>
          <w:iCs/>
          <w:sz w:val="28"/>
          <w:szCs w:val="28"/>
        </w:rPr>
        <w:t>«Диалог старшеклассников со взрослым сообществом».</w:t>
      </w:r>
      <w:r>
        <w:rPr>
          <w:rFonts w:ascii="Times New Roman" w:hAnsi="Times New Roman" w:cs="Times New Roman"/>
          <w:sz w:val="28"/>
          <w:szCs w:val="28"/>
        </w:rPr>
        <w:t xml:space="preserve"> Цирков Артем, Писарева Софья.</w:t>
      </w:r>
    </w:p>
    <w:p w14:paraId="416886E2" w14:textId="77777777" w:rsidR="005E5C43" w:rsidRDefault="005E5C43" w:rsidP="005E5C43">
      <w:pPr>
        <w:pStyle w:val="a3"/>
        <w:numPr>
          <w:ilvl w:val="0"/>
          <w:numId w:val="16"/>
        </w:numPr>
        <w:tabs>
          <w:tab w:val="center" w:pos="4677"/>
          <w:tab w:val="right" w:pos="9355"/>
        </w:tabs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7287">
        <w:rPr>
          <w:rFonts w:ascii="Times New Roman" w:hAnsi="Times New Roman" w:cs="Times New Roman"/>
          <w:i/>
          <w:iCs/>
          <w:sz w:val="28"/>
          <w:szCs w:val="28"/>
        </w:rPr>
        <w:t>«Мастерские культурного досуга»</w:t>
      </w:r>
      <w:r>
        <w:rPr>
          <w:rFonts w:ascii="Times New Roman" w:hAnsi="Times New Roman" w:cs="Times New Roman"/>
          <w:sz w:val="28"/>
          <w:szCs w:val="28"/>
        </w:rPr>
        <w:t>, Новицкая Ольга, Дуплинская Ирина.</w:t>
      </w:r>
    </w:p>
    <w:p w14:paraId="620B54DB" w14:textId="77777777" w:rsidR="005E5C43" w:rsidRPr="00C762F4" w:rsidRDefault="005E5C43" w:rsidP="005E5C43">
      <w:pPr>
        <w:pStyle w:val="a3"/>
        <w:numPr>
          <w:ilvl w:val="0"/>
          <w:numId w:val="16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A9503B">
        <w:rPr>
          <w:rFonts w:ascii="Times New Roman" w:hAnsi="Times New Roman" w:cs="Times New Roman"/>
          <w:i/>
          <w:iCs/>
          <w:sz w:val="28"/>
          <w:szCs w:val="28"/>
        </w:rPr>
        <w:t>«Библиотека как социокультурный центр»</w:t>
      </w:r>
      <w:r>
        <w:rPr>
          <w:rFonts w:ascii="Times New Roman" w:hAnsi="Times New Roman" w:cs="Times New Roman"/>
          <w:sz w:val="28"/>
          <w:szCs w:val="28"/>
        </w:rPr>
        <w:t>, Новоселова Ксения.</w:t>
      </w:r>
    </w:p>
    <w:p w14:paraId="67C33DB5" w14:textId="77777777" w:rsidR="005E5C43" w:rsidRDefault="005E5C43" w:rsidP="005E5C43">
      <w:pPr>
        <w:pStyle w:val="a3"/>
        <w:numPr>
          <w:ilvl w:val="0"/>
          <w:numId w:val="16"/>
        </w:numPr>
        <w:tabs>
          <w:tab w:val="center" w:pos="4677"/>
          <w:tab w:val="right" w:pos="9355"/>
        </w:tabs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503B">
        <w:rPr>
          <w:rFonts w:ascii="Times New Roman" w:hAnsi="Times New Roman" w:cs="Times New Roman"/>
          <w:i/>
          <w:iCs/>
          <w:sz w:val="28"/>
          <w:szCs w:val="28"/>
        </w:rPr>
        <w:t>«Стратегия безопасности на дороге: дорожный знак для современных средств передвижения (</w:t>
      </w:r>
      <w:proofErr w:type="spellStart"/>
      <w:r w:rsidRPr="00A9503B">
        <w:rPr>
          <w:rFonts w:ascii="Times New Roman" w:hAnsi="Times New Roman" w:cs="Times New Roman"/>
          <w:i/>
          <w:iCs/>
          <w:sz w:val="28"/>
          <w:szCs w:val="28"/>
        </w:rPr>
        <w:t>сигвеев</w:t>
      </w:r>
      <w:proofErr w:type="spellEnd"/>
      <w:r w:rsidRPr="00A9503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A9503B">
        <w:rPr>
          <w:rFonts w:ascii="Times New Roman" w:hAnsi="Times New Roman" w:cs="Times New Roman"/>
          <w:i/>
          <w:iCs/>
          <w:sz w:val="28"/>
          <w:szCs w:val="28"/>
        </w:rPr>
        <w:t>гироскутеров</w:t>
      </w:r>
      <w:proofErr w:type="spellEnd"/>
      <w:r w:rsidRPr="00A9503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A9503B">
        <w:rPr>
          <w:rFonts w:ascii="Times New Roman" w:hAnsi="Times New Roman" w:cs="Times New Roman"/>
          <w:i/>
          <w:iCs/>
          <w:sz w:val="28"/>
          <w:szCs w:val="28"/>
        </w:rPr>
        <w:t>моноколес</w:t>
      </w:r>
      <w:proofErr w:type="spellEnd"/>
      <w:r w:rsidRPr="00A9503B">
        <w:rPr>
          <w:rFonts w:ascii="Times New Roman" w:hAnsi="Times New Roman" w:cs="Times New Roman"/>
          <w:i/>
          <w:iCs/>
          <w:sz w:val="28"/>
          <w:szCs w:val="28"/>
        </w:rPr>
        <w:t>)»</w:t>
      </w:r>
      <w:r>
        <w:rPr>
          <w:rFonts w:ascii="Times New Roman" w:hAnsi="Times New Roman" w:cs="Times New Roman"/>
          <w:sz w:val="28"/>
          <w:szCs w:val="28"/>
        </w:rPr>
        <w:t>, Филь Милена, Матвеева Татьяна.</w:t>
      </w:r>
    </w:p>
    <w:p w14:paraId="48233506" w14:textId="77777777" w:rsidR="005E5C43" w:rsidRDefault="005E5C43" w:rsidP="005E5C43">
      <w:pPr>
        <w:pStyle w:val="a3"/>
        <w:numPr>
          <w:ilvl w:val="0"/>
          <w:numId w:val="16"/>
        </w:numPr>
        <w:tabs>
          <w:tab w:val="center" w:pos="4677"/>
          <w:tab w:val="right" w:pos="9355"/>
        </w:tabs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2327">
        <w:rPr>
          <w:rFonts w:ascii="Times New Roman" w:hAnsi="Times New Roman" w:cs="Times New Roman"/>
          <w:i/>
          <w:iCs/>
          <w:sz w:val="28"/>
          <w:szCs w:val="28"/>
        </w:rPr>
        <w:t>«Стратегия развития автотранспорта для сохранения экологической ситуации города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Хрестолюбов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Кирилл.</w:t>
      </w:r>
    </w:p>
    <w:p w14:paraId="7B461966" w14:textId="797C98BD" w:rsidR="001D39C4" w:rsidRDefault="005E5C43" w:rsidP="005E5C4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C43">
        <w:rPr>
          <w:rFonts w:ascii="Times New Roman" w:hAnsi="Times New Roman" w:cs="Times New Roman"/>
          <w:i/>
          <w:iCs/>
          <w:sz w:val="28"/>
          <w:szCs w:val="28"/>
        </w:rPr>
        <w:t>«Экобумага как стратегический кейс ответственного потребления»,</w:t>
      </w:r>
      <w:r w:rsidRPr="005E5C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5C43">
        <w:rPr>
          <w:rFonts w:ascii="Times New Roman" w:hAnsi="Times New Roman" w:cs="Times New Roman"/>
          <w:sz w:val="28"/>
          <w:szCs w:val="28"/>
        </w:rPr>
        <w:t>Юван</w:t>
      </w:r>
      <w:proofErr w:type="spellEnd"/>
      <w:r w:rsidRPr="005E5C43">
        <w:rPr>
          <w:rFonts w:ascii="Times New Roman" w:hAnsi="Times New Roman" w:cs="Times New Roman"/>
          <w:sz w:val="28"/>
          <w:szCs w:val="28"/>
        </w:rPr>
        <w:t xml:space="preserve"> Анастасия.</w:t>
      </w:r>
    </w:p>
    <w:p w14:paraId="3BFC77D5" w14:textId="24943FA4" w:rsidR="005E5C43" w:rsidRPr="005E5C43" w:rsidRDefault="005E5C43" w:rsidP="005E5C43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«Новое чудо света – Шерегеш», </w:t>
      </w:r>
      <w:r>
        <w:rPr>
          <w:rFonts w:ascii="Times New Roman" w:hAnsi="Times New Roman" w:cs="Times New Roman"/>
          <w:sz w:val="28"/>
          <w:szCs w:val="28"/>
        </w:rPr>
        <w:t>Дуплинская Ирина</w:t>
      </w:r>
      <w:r>
        <w:rPr>
          <w:rFonts w:ascii="Times New Roman" w:hAnsi="Times New Roman" w:cs="Times New Roman"/>
          <w:sz w:val="28"/>
          <w:szCs w:val="28"/>
        </w:rPr>
        <w:t xml:space="preserve">, Беляева Алина.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5E5C43" w14:paraId="21807CC3" w14:textId="77777777" w:rsidTr="009D73CF">
        <w:tc>
          <w:tcPr>
            <w:tcW w:w="5341" w:type="dxa"/>
          </w:tcPr>
          <w:p w14:paraId="405BDED6" w14:textId="051B6EF5" w:rsidR="005E5C43" w:rsidRDefault="009D73CF" w:rsidP="009D73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599A95" wp14:editId="5859188F">
                  <wp:extent cx="3140818" cy="2356664"/>
                  <wp:effectExtent l="0" t="7938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48367" cy="236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1F808BD0" w14:textId="62BAB2BE" w:rsidR="005E5C43" w:rsidRDefault="009D73CF" w:rsidP="009D73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1D1BE8" wp14:editId="6AFE7114">
                  <wp:extent cx="3156720" cy="2368596"/>
                  <wp:effectExtent l="0" t="6032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7950" cy="237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2E5A1" w14:textId="2654CEF7" w:rsidR="003F7A12" w:rsidRDefault="003F7A12" w:rsidP="003F7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решения задачи </w:t>
      </w:r>
      <w:r w:rsidRPr="003F7A1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F7A12">
        <w:rPr>
          <w:rFonts w:ascii="Times New Roman" w:hAnsi="Times New Roman" w:cs="Times New Roman"/>
          <w:b/>
          <w:bCs/>
          <w:sz w:val="28"/>
          <w:szCs w:val="28"/>
        </w:rPr>
        <w:t>Организовать взаимодействие с образовательными учреждениями, учреждениями дополнительного образования, предприятиями и вузами Сибирского региона с целью решения проблемы формирования компетенций стратегического проектирования учащихся</w:t>
      </w:r>
      <w:r w:rsidRPr="003F7A12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осуществлялось взаимодействие с </w:t>
      </w:r>
      <w:r w:rsidRPr="003F7A12">
        <w:rPr>
          <w:rFonts w:ascii="Times New Roman" w:hAnsi="Times New Roman" w:cs="Times New Roman"/>
          <w:sz w:val="28"/>
          <w:szCs w:val="28"/>
        </w:rPr>
        <w:t>площад</w:t>
      </w:r>
      <w:r>
        <w:rPr>
          <w:rFonts w:ascii="Times New Roman" w:hAnsi="Times New Roman" w:cs="Times New Roman"/>
          <w:sz w:val="28"/>
          <w:szCs w:val="28"/>
        </w:rPr>
        <w:t>ками</w:t>
      </w:r>
      <w:r w:rsidRPr="003F7A12">
        <w:rPr>
          <w:rFonts w:ascii="Times New Roman" w:hAnsi="Times New Roman" w:cs="Times New Roman"/>
          <w:sz w:val="28"/>
          <w:szCs w:val="28"/>
        </w:rPr>
        <w:t xml:space="preserve"> проекта «Мастерская городских стратегий»: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A12">
        <w:rPr>
          <w:rFonts w:ascii="Times New Roman" w:hAnsi="Times New Roman" w:cs="Times New Roman"/>
          <w:sz w:val="28"/>
          <w:szCs w:val="28"/>
        </w:rPr>
        <w:t>СибГИУ, МБУ ДО «Меридиан», МБОУ ДО «Городской Дворец детского (юношеского) творчества им. Н.К. Крупской», торгово-экономический техникум, педагогический колледж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6966CC" w14:paraId="1DC1B457" w14:textId="77777777" w:rsidTr="006966CC">
        <w:tc>
          <w:tcPr>
            <w:tcW w:w="5341" w:type="dxa"/>
          </w:tcPr>
          <w:p w14:paraId="502CFAE3" w14:textId="3750EB5D" w:rsidR="006966CC" w:rsidRDefault="006966CC" w:rsidP="00696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3C2B3C" wp14:editId="1902910F">
                  <wp:extent cx="3222312" cy="2417196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37" cy="242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68A1AEF4" w14:textId="67F9AD0E" w:rsidR="006966CC" w:rsidRDefault="006966CC" w:rsidP="003F7A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498266" wp14:editId="4DF5F29E">
                  <wp:extent cx="3179141" cy="2384811"/>
                  <wp:effectExtent l="0" t="0" r="254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78" cy="239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4B332" w14:textId="77777777" w:rsidR="006966CC" w:rsidRDefault="006966CC" w:rsidP="003F7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3D9626" w14:textId="7C693F6B" w:rsidR="00080F15" w:rsidRDefault="00B62CCF" w:rsidP="003F7A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62CCF">
        <w:rPr>
          <w:rFonts w:ascii="Times New Roman" w:hAnsi="Times New Roman" w:cs="Times New Roman"/>
          <w:sz w:val="28"/>
          <w:szCs w:val="28"/>
        </w:rPr>
        <w:t>апрел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62CCF">
        <w:rPr>
          <w:rFonts w:ascii="Times New Roman" w:hAnsi="Times New Roman" w:cs="Times New Roman"/>
          <w:sz w:val="28"/>
          <w:szCs w:val="28"/>
        </w:rPr>
        <w:t xml:space="preserve"> 2022 г.</w:t>
      </w:r>
      <w:r>
        <w:rPr>
          <w:rFonts w:ascii="Times New Roman" w:hAnsi="Times New Roman" w:cs="Times New Roman"/>
          <w:sz w:val="28"/>
          <w:szCs w:val="28"/>
        </w:rPr>
        <w:t xml:space="preserve"> МБНОУ «Гимназия 59» выступила организатором </w:t>
      </w:r>
      <w:r w:rsidR="00FA01F2">
        <w:rPr>
          <w:rFonts w:ascii="Times New Roman" w:hAnsi="Times New Roman" w:cs="Times New Roman"/>
          <w:sz w:val="28"/>
          <w:szCs w:val="28"/>
        </w:rPr>
        <w:t>с</w:t>
      </w:r>
      <w:r w:rsidR="00FA01F2" w:rsidRPr="00FA01F2">
        <w:rPr>
          <w:rFonts w:ascii="Times New Roman" w:hAnsi="Times New Roman" w:cs="Times New Roman"/>
          <w:sz w:val="28"/>
          <w:szCs w:val="28"/>
        </w:rPr>
        <w:t>тратегическ</w:t>
      </w:r>
      <w:r w:rsidR="00FA01F2">
        <w:rPr>
          <w:rFonts w:ascii="Times New Roman" w:hAnsi="Times New Roman" w:cs="Times New Roman"/>
          <w:sz w:val="28"/>
          <w:szCs w:val="28"/>
        </w:rPr>
        <w:t>ой</w:t>
      </w:r>
      <w:r w:rsidR="00FA01F2" w:rsidRPr="00FA01F2">
        <w:rPr>
          <w:rFonts w:ascii="Times New Roman" w:hAnsi="Times New Roman" w:cs="Times New Roman"/>
          <w:sz w:val="28"/>
          <w:szCs w:val="28"/>
        </w:rPr>
        <w:t xml:space="preserve"> сесси</w:t>
      </w:r>
      <w:r w:rsidR="00FA01F2">
        <w:rPr>
          <w:rFonts w:ascii="Times New Roman" w:hAnsi="Times New Roman" w:cs="Times New Roman"/>
          <w:sz w:val="28"/>
          <w:szCs w:val="28"/>
        </w:rPr>
        <w:t>и</w:t>
      </w:r>
      <w:r w:rsidR="00FA01F2" w:rsidRPr="00FA01F2">
        <w:rPr>
          <w:rFonts w:ascii="Times New Roman" w:hAnsi="Times New Roman" w:cs="Times New Roman"/>
          <w:sz w:val="28"/>
          <w:szCs w:val="28"/>
        </w:rPr>
        <w:t xml:space="preserve"> «Мастерская городских стратегий»</w:t>
      </w:r>
      <w:r w:rsidR="00FA01F2">
        <w:rPr>
          <w:rFonts w:ascii="Times New Roman" w:hAnsi="Times New Roman" w:cs="Times New Roman"/>
          <w:sz w:val="28"/>
          <w:szCs w:val="28"/>
        </w:rPr>
        <w:t xml:space="preserve">. </w:t>
      </w:r>
      <w:r w:rsidR="00FA01F2" w:rsidRPr="00FA01F2">
        <w:rPr>
          <w:rFonts w:ascii="Times New Roman" w:hAnsi="Times New Roman" w:cs="Times New Roman"/>
          <w:sz w:val="28"/>
          <w:szCs w:val="28"/>
        </w:rPr>
        <w:t xml:space="preserve">Целью стратегической сессии является определение миссии, смыслов, цели и задач муниципального проекта </w:t>
      </w:r>
      <w:r w:rsidR="00FA01F2" w:rsidRPr="00FA01F2">
        <w:rPr>
          <w:rFonts w:ascii="Times New Roman" w:hAnsi="Times New Roman" w:cs="Times New Roman"/>
          <w:sz w:val="28"/>
          <w:szCs w:val="28"/>
        </w:rPr>
        <w:lastRenderedPageBreak/>
        <w:t>«Мастерская городских стратегий», определение целевой аудитории и форматов деятельности, тематических направлений «Мастерской городских стратегий», а также выработка механизмов сетевого взаимодействия в рамках проекта.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6966CC" w14:paraId="44DD22CC" w14:textId="77777777" w:rsidTr="006966CC">
        <w:tc>
          <w:tcPr>
            <w:tcW w:w="5341" w:type="dxa"/>
          </w:tcPr>
          <w:p w14:paraId="31D8D166" w14:textId="1C057892" w:rsidR="006966CC" w:rsidRDefault="006966CC" w:rsidP="00696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FB25CD" wp14:editId="619E6BF8">
                  <wp:extent cx="3243513" cy="2433099"/>
                  <wp:effectExtent l="0" t="0" r="0" b="571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586" cy="244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65E60866" w14:textId="2AC49FB6" w:rsidR="006966CC" w:rsidRDefault="006966CC" w:rsidP="00696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2E4EE1" wp14:editId="064E7092">
                  <wp:extent cx="2144757" cy="2455425"/>
                  <wp:effectExtent l="0" t="0" r="8255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07" cy="247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F1A18" w14:textId="4EE4FAF9" w:rsidR="00DC730F" w:rsidRDefault="006966CC" w:rsidP="00077E59">
      <w:pPr>
        <w:spacing w:before="12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Одним</w:t>
      </w:r>
      <w:r w:rsidR="00077E5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из решений данной стратегической </w:t>
      </w:r>
      <w:r w:rsidR="00077E59">
        <w:rPr>
          <w:rFonts w:ascii="Times New Roman" w:hAnsi="Times New Roman" w:cs="Times New Roman"/>
          <w:sz w:val="28"/>
          <w:szCs w:val="28"/>
        </w:rPr>
        <w:t>является то, что б</w:t>
      </w:r>
      <w:r w:rsidR="00077E59" w:rsidRPr="00077E59">
        <w:rPr>
          <w:rFonts w:ascii="Times New Roman" w:hAnsi="Times New Roman" w:cs="Times New Roman"/>
          <w:sz w:val="28"/>
          <w:szCs w:val="28"/>
        </w:rPr>
        <w:t xml:space="preserve">азовой площадкой методологической и методической поддержки проведения Мастерской городских стратегия является региональная инновационная площадка Министерства образования Кузбасса МБНОУ «Гимназия №59» – «Школа юных стратегов </w:t>
      </w:r>
      <w:r w:rsidR="00077E59">
        <w:rPr>
          <w:rFonts w:ascii="Times New Roman" w:hAnsi="Times New Roman" w:cs="Times New Roman"/>
          <w:sz w:val="28"/>
          <w:szCs w:val="28"/>
        </w:rPr>
        <w:t>Владимира</w:t>
      </w:r>
      <w:r w:rsidR="00077E59" w:rsidRPr="00077E59">
        <w:rPr>
          <w:rFonts w:ascii="Times New Roman" w:hAnsi="Times New Roman" w:cs="Times New Roman"/>
          <w:sz w:val="28"/>
          <w:szCs w:val="28"/>
        </w:rPr>
        <w:t xml:space="preserve"> Квинта»</w:t>
      </w:r>
      <w:r w:rsidR="00077E59">
        <w:rPr>
          <w:rFonts w:ascii="Times New Roman" w:hAnsi="Times New Roman" w:cs="Times New Roman"/>
          <w:sz w:val="28"/>
          <w:szCs w:val="28"/>
        </w:rPr>
        <w:t>, а также проведени</w:t>
      </w:r>
      <w:r w:rsidR="00C212AD">
        <w:rPr>
          <w:rFonts w:ascii="Times New Roman" w:hAnsi="Times New Roman" w:cs="Times New Roman"/>
          <w:sz w:val="28"/>
          <w:szCs w:val="28"/>
        </w:rPr>
        <w:t>е</w:t>
      </w:r>
      <w:r w:rsidR="00077E59">
        <w:rPr>
          <w:rFonts w:ascii="Times New Roman" w:hAnsi="Times New Roman" w:cs="Times New Roman"/>
          <w:sz w:val="28"/>
          <w:szCs w:val="28"/>
        </w:rPr>
        <w:t xml:space="preserve"> на базе гимназии летней профильной смены «Стратегическая вертикаль» для старшеклассников Новоильинского района г. Новокузнецка.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DC730F" w14:paraId="113710A7" w14:textId="77777777" w:rsidTr="00DC730F">
        <w:tc>
          <w:tcPr>
            <w:tcW w:w="5341" w:type="dxa"/>
          </w:tcPr>
          <w:p w14:paraId="7E7C5578" w14:textId="5E81C968" w:rsidR="00DC730F" w:rsidRDefault="00DC730F" w:rsidP="00DC730F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5C5310" wp14:editId="2C40F5AF">
                  <wp:extent cx="2790645" cy="2584532"/>
                  <wp:effectExtent l="0" t="0" r="0" b="63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682" cy="25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02E7C9D8" w14:textId="56CA4A98" w:rsidR="00DC730F" w:rsidRDefault="00DC730F" w:rsidP="00DC730F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512A55" wp14:editId="3D654C72">
                  <wp:extent cx="1981507" cy="2641883"/>
                  <wp:effectExtent l="0" t="0" r="0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344" cy="265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D1F09" w14:textId="417D06F0" w:rsidR="00077E59" w:rsidRDefault="00DC730F" w:rsidP="00DC730F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DC730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 22 </w:t>
      </w:r>
      <w:r w:rsidRPr="00DC730F">
        <w:rPr>
          <w:rFonts w:ascii="Times New Roman" w:hAnsi="Times New Roman" w:cs="Times New Roman"/>
          <w:sz w:val="28"/>
          <w:szCs w:val="28"/>
        </w:rPr>
        <w:t xml:space="preserve">июня </w:t>
      </w:r>
      <w:r>
        <w:rPr>
          <w:rFonts w:ascii="Times New Roman" w:hAnsi="Times New Roman" w:cs="Times New Roman"/>
          <w:sz w:val="28"/>
          <w:szCs w:val="28"/>
        </w:rPr>
        <w:t xml:space="preserve">2022 г. </w:t>
      </w:r>
      <w:r w:rsidRPr="00DC730F">
        <w:rPr>
          <w:rFonts w:ascii="Times New Roman" w:hAnsi="Times New Roman" w:cs="Times New Roman"/>
          <w:sz w:val="28"/>
          <w:szCs w:val="28"/>
        </w:rPr>
        <w:t xml:space="preserve">на базе МБНОУ </w:t>
      </w:r>
      <w:r w:rsidR="00E239C1">
        <w:rPr>
          <w:rFonts w:ascii="Times New Roman" w:hAnsi="Times New Roman" w:cs="Times New Roman"/>
          <w:sz w:val="28"/>
          <w:szCs w:val="28"/>
        </w:rPr>
        <w:t>«</w:t>
      </w:r>
      <w:r w:rsidRPr="00DC730F">
        <w:rPr>
          <w:rFonts w:ascii="Times New Roman" w:hAnsi="Times New Roman" w:cs="Times New Roman"/>
          <w:sz w:val="28"/>
          <w:szCs w:val="28"/>
        </w:rPr>
        <w:t>Гимназия 59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C73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работал</w:t>
      </w:r>
      <w:r w:rsidRPr="00DC730F">
        <w:rPr>
          <w:rFonts w:ascii="Times New Roman" w:hAnsi="Times New Roman" w:cs="Times New Roman"/>
          <w:sz w:val="28"/>
          <w:szCs w:val="28"/>
        </w:rPr>
        <w:t xml:space="preserve"> лагерь </w:t>
      </w:r>
      <w:r w:rsidRPr="00E239C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239C1">
        <w:rPr>
          <w:rFonts w:ascii="Times New Roman" w:hAnsi="Times New Roman" w:cs="Times New Roman"/>
          <w:b/>
          <w:bCs/>
          <w:sz w:val="28"/>
          <w:szCs w:val="28"/>
        </w:rPr>
        <w:t>Стратегическая вертикаль</w:t>
      </w:r>
      <w:r w:rsidRPr="00E239C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C730F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старшеклассников</w:t>
      </w:r>
      <w:r w:rsidRPr="00DC730F">
        <w:rPr>
          <w:rFonts w:ascii="Times New Roman" w:hAnsi="Times New Roman" w:cs="Times New Roman"/>
          <w:sz w:val="28"/>
          <w:szCs w:val="28"/>
        </w:rPr>
        <w:t xml:space="preserve"> Новоильинского района. Стратегия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C730F">
        <w:rPr>
          <w:rFonts w:ascii="Times New Roman" w:hAnsi="Times New Roman" w:cs="Times New Roman"/>
          <w:sz w:val="28"/>
          <w:szCs w:val="28"/>
        </w:rPr>
        <w:t xml:space="preserve">экономического развития Кемеровской области-Кузбасса разработана до </w:t>
      </w:r>
      <w:r w:rsidRPr="00DC730F">
        <w:rPr>
          <w:rFonts w:ascii="Times New Roman" w:hAnsi="Times New Roman" w:cs="Times New Roman"/>
          <w:sz w:val="28"/>
          <w:szCs w:val="28"/>
        </w:rPr>
        <w:lastRenderedPageBreak/>
        <w:t xml:space="preserve">2035 года </w:t>
      </w:r>
      <w:r w:rsidRPr="00DC730F">
        <w:rPr>
          <w:rFonts w:ascii="Times New Roman" w:hAnsi="Times New Roman" w:cs="Times New Roman"/>
          <w:sz w:val="28"/>
          <w:szCs w:val="28"/>
        </w:rPr>
        <w:t>и для</w:t>
      </w:r>
      <w:r w:rsidRPr="00DC730F">
        <w:rPr>
          <w:rFonts w:ascii="Times New Roman" w:hAnsi="Times New Roman" w:cs="Times New Roman"/>
          <w:sz w:val="28"/>
          <w:szCs w:val="28"/>
        </w:rPr>
        <w:t xml:space="preserve"> её реализации нужны смелые, нестандартные решения и конечно же, молодые кадры, которые будут реализовывать амбициозные цели, поставленные </w:t>
      </w:r>
      <w:r w:rsidRPr="00DC730F">
        <w:rPr>
          <w:rFonts w:ascii="Times New Roman" w:hAnsi="Times New Roman" w:cs="Times New Roman"/>
          <w:sz w:val="28"/>
          <w:szCs w:val="28"/>
        </w:rPr>
        <w:t>нашим губернатором</w:t>
      </w:r>
      <w:r w:rsidRPr="00DC730F">
        <w:rPr>
          <w:rFonts w:ascii="Times New Roman" w:hAnsi="Times New Roman" w:cs="Times New Roman"/>
          <w:sz w:val="28"/>
          <w:szCs w:val="28"/>
        </w:rPr>
        <w:t xml:space="preserve">. Возможность развиваться через лагерные смены, где стратегии посвящено почти всё время, является ресурсом и кузницей кадров, то </w:t>
      </w:r>
      <w:r w:rsidRPr="00DC730F">
        <w:rPr>
          <w:rFonts w:ascii="Times New Roman" w:hAnsi="Times New Roman" w:cs="Times New Roman"/>
          <w:sz w:val="28"/>
          <w:szCs w:val="28"/>
        </w:rPr>
        <w:t>есть будущих</w:t>
      </w:r>
      <w:r w:rsidRPr="00DC730F">
        <w:rPr>
          <w:rFonts w:ascii="Times New Roman" w:hAnsi="Times New Roman" w:cs="Times New Roman"/>
          <w:sz w:val="28"/>
          <w:szCs w:val="28"/>
        </w:rPr>
        <w:t xml:space="preserve"> стратегов. Возможность глубже изучить суть стратегии поможет ребятам расширить свои интеллектуальные границы и двигаться вперёд в современном стремительно меняющимся мире </w:t>
      </w:r>
      <w:r w:rsidRPr="00DC730F">
        <w:rPr>
          <w:rFonts w:ascii="Times New Roman" w:hAnsi="Times New Roman" w:cs="Times New Roman"/>
          <w:sz w:val="28"/>
          <w:szCs w:val="28"/>
        </w:rPr>
        <w:t>и добиваться</w:t>
      </w:r>
      <w:r w:rsidRPr="00DC730F">
        <w:rPr>
          <w:rFonts w:ascii="Times New Roman" w:hAnsi="Times New Roman" w:cs="Times New Roman"/>
          <w:sz w:val="28"/>
          <w:szCs w:val="28"/>
        </w:rPr>
        <w:t xml:space="preserve"> успеха!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E239C1" w14:paraId="664FD9DB" w14:textId="77777777" w:rsidTr="001F701D">
        <w:tc>
          <w:tcPr>
            <w:tcW w:w="5341" w:type="dxa"/>
          </w:tcPr>
          <w:p w14:paraId="6FF5DFD3" w14:textId="5FDF0789" w:rsidR="00DC730F" w:rsidRDefault="00E239C1" w:rsidP="00E239C1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3C3B85" wp14:editId="4245AAD8">
                  <wp:extent cx="2495131" cy="3326682"/>
                  <wp:effectExtent l="0" t="0" r="635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93" cy="333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6989318" w14:textId="3CB9CDA0" w:rsidR="00DC730F" w:rsidRDefault="001F701D" w:rsidP="001F701D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D601C0" wp14:editId="3E1D24B9">
                  <wp:extent cx="2572149" cy="342936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6" cy="344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E9429" w14:textId="77777777" w:rsidR="00C212AD" w:rsidRDefault="00C212AD" w:rsidP="00514B4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E26781C" w14:textId="0A29264A" w:rsidR="00A267C4" w:rsidRDefault="00C212AD" w:rsidP="00514B4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а</w:t>
      </w:r>
      <w:r w:rsidR="00130983">
        <w:rPr>
          <w:rFonts w:ascii="Times New Roman" w:hAnsi="Times New Roman" w:cs="Times New Roman"/>
          <w:sz w:val="28"/>
          <w:szCs w:val="28"/>
        </w:rPr>
        <w:t>нализ деятельности «Школы юных стратегов» за 202</w:t>
      </w:r>
      <w:r w:rsidR="00102D5B">
        <w:rPr>
          <w:rFonts w:ascii="Times New Roman" w:hAnsi="Times New Roman" w:cs="Times New Roman"/>
          <w:sz w:val="28"/>
          <w:szCs w:val="28"/>
        </w:rPr>
        <w:t>1</w:t>
      </w:r>
      <w:r w:rsidR="00130983">
        <w:rPr>
          <w:rFonts w:ascii="Times New Roman" w:hAnsi="Times New Roman" w:cs="Times New Roman"/>
          <w:sz w:val="28"/>
          <w:szCs w:val="28"/>
        </w:rPr>
        <w:t>-202</w:t>
      </w:r>
      <w:r w:rsidR="00102D5B">
        <w:rPr>
          <w:rFonts w:ascii="Times New Roman" w:hAnsi="Times New Roman" w:cs="Times New Roman"/>
          <w:sz w:val="28"/>
          <w:szCs w:val="28"/>
        </w:rPr>
        <w:t>2</w:t>
      </w:r>
      <w:r w:rsidR="00130983">
        <w:rPr>
          <w:rFonts w:ascii="Times New Roman" w:hAnsi="Times New Roman" w:cs="Times New Roman"/>
          <w:sz w:val="28"/>
          <w:szCs w:val="28"/>
        </w:rPr>
        <w:t xml:space="preserve"> гг. показывает, что </w:t>
      </w:r>
      <w:r w:rsidR="00102D5B">
        <w:rPr>
          <w:rFonts w:ascii="Times New Roman" w:hAnsi="Times New Roman" w:cs="Times New Roman"/>
          <w:sz w:val="28"/>
          <w:szCs w:val="28"/>
        </w:rPr>
        <w:t>учебный год прошел</w:t>
      </w:r>
      <w:r w:rsidR="00130983">
        <w:rPr>
          <w:rFonts w:ascii="Times New Roman" w:hAnsi="Times New Roman" w:cs="Times New Roman"/>
          <w:sz w:val="28"/>
          <w:szCs w:val="28"/>
        </w:rPr>
        <w:t xml:space="preserve"> успешно</w:t>
      </w:r>
      <w:r w:rsidR="00102D5B">
        <w:rPr>
          <w:rFonts w:ascii="Times New Roman" w:hAnsi="Times New Roman" w:cs="Times New Roman"/>
          <w:sz w:val="28"/>
          <w:szCs w:val="28"/>
        </w:rPr>
        <w:t xml:space="preserve"> и плодотворно</w:t>
      </w:r>
      <w:r w:rsidR="00130983">
        <w:rPr>
          <w:rFonts w:ascii="Times New Roman" w:hAnsi="Times New Roman" w:cs="Times New Roman"/>
          <w:sz w:val="28"/>
          <w:szCs w:val="28"/>
        </w:rPr>
        <w:t xml:space="preserve">, </w:t>
      </w:r>
      <w:r w:rsidR="00E062E3">
        <w:rPr>
          <w:rFonts w:ascii="Times New Roman" w:hAnsi="Times New Roman" w:cs="Times New Roman"/>
          <w:sz w:val="28"/>
          <w:szCs w:val="28"/>
        </w:rPr>
        <w:t>у участников ШЮС развивается у</w:t>
      </w:r>
      <w:r w:rsidR="00E062E3" w:rsidRPr="00E062E3">
        <w:rPr>
          <w:rFonts w:ascii="Times New Roman" w:hAnsi="Times New Roman" w:cs="Times New Roman"/>
          <w:sz w:val="28"/>
          <w:szCs w:val="28"/>
        </w:rPr>
        <w:t>мение работать в команде</w:t>
      </w:r>
      <w:r w:rsidR="00E062E3">
        <w:rPr>
          <w:rFonts w:ascii="Times New Roman" w:hAnsi="Times New Roman" w:cs="Times New Roman"/>
          <w:sz w:val="28"/>
          <w:szCs w:val="28"/>
        </w:rPr>
        <w:t xml:space="preserve"> (и не только в рамках своего образовательного учреждения)</w:t>
      </w:r>
      <w:r w:rsidR="00E062E3" w:rsidRPr="00E062E3">
        <w:rPr>
          <w:rFonts w:ascii="Times New Roman" w:hAnsi="Times New Roman" w:cs="Times New Roman"/>
          <w:sz w:val="28"/>
          <w:szCs w:val="28"/>
        </w:rPr>
        <w:t xml:space="preserve">, </w:t>
      </w:r>
      <w:r w:rsidR="00E062E3">
        <w:rPr>
          <w:rFonts w:ascii="Times New Roman" w:hAnsi="Times New Roman" w:cs="Times New Roman"/>
          <w:sz w:val="28"/>
          <w:szCs w:val="28"/>
        </w:rPr>
        <w:t xml:space="preserve">развиваются практические </w:t>
      </w:r>
      <w:r w:rsidR="00E062E3" w:rsidRPr="00E062E3">
        <w:rPr>
          <w:rFonts w:ascii="Times New Roman" w:hAnsi="Times New Roman" w:cs="Times New Roman"/>
          <w:sz w:val="28"/>
          <w:szCs w:val="28"/>
        </w:rPr>
        <w:t>навыки стратегирования и проектирования</w:t>
      </w:r>
      <w:r w:rsidR="00E062E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74874C" w14:textId="1C0148AA" w:rsidR="00102D5B" w:rsidRPr="008B188A" w:rsidRDefault="00102D5B" w:rsidP="00514B4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следующем учебном году планируется начать обучение стратегическому проектированию не только учащихся 10-х классов, но и 8-классников. А также проводить стратегические сессии для педагогов и учащихся по разработке стратегического развития гимназии. </w:t>
      </w:r>
    </w:p>
    <w:sectPr w:rsidR="00102D5B" w:rsidRPr="008B188A" w:rsidSect="00BB2F17">
      <w:footerReference w:type="default" r:id="rId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B13EA" w14:textId="77777777" w:rsidR="00D30393" w:rsidRDefault="00D30393" w:rsidP="00D30393">
      <w:pPr>
        <w:spacing w:after="0" w:line="240" w:lineRule="auto"/>
      </w:pPr>
      <w:r>
        <w:separator/>
      </w:r>
    </w:p>
  </w:endnote>
  <w:endnote w:type="continuationSeparator" w:id="0">
    <w:p w14:paraId="4E05DFD8" w14:textId="77777777" w:rsidR="00D30393" w:rsidRDefault="00D30393" w:rsidP="00D30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1585053"/>
      <w:docPartObj>
        <w:docPartGallery w:val="Page Numbers (Bottom of Page)"/>
        <w:docPartUnique/>
      </w:docPartObj>
    </w:sdtPr>
    <w:sdtEndPr/>
    <w:sdtContent>
      <w:p w14:paraId="2BBBA45D" w14:textId="77777777" w:rsidR="00D30393" w:rsidRDefault="00D3039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4B42">
          <w:rPr>
            <w:noProof/>
          </w:rPr>
          <w:t>14</w:t>
        </w:r>
        <w:r>
          <w:fldChar w:fldCharType="end"/>
        </w:r>
      </w:p>
    </w:sdtContent>
  </w:sdt>
  <w:p w14:paraId="589D3ED4" w14:textId="77777777" w:rsidR="00D30393" w:rsidRDefault="00D3039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41E37" w14:textId="77777777" w:rsidR="00D30393" w:rsidRDefault="00D30393" w:rsidP="00D30393">
      <w:pPr>
        <w:spacing w:after="0" w:line="240" w:lineRule="auto"/>
      </w:pPr>
      <w:r>
        <w:separator/>
      </w:r>
    </w:p>
  </w:footnote>
  <w:footnote w:type="continuationSeparator" w:id="0">
    <w:p w14:paraId="5EE5268B" w14:textId="77777777" w:rsidR="00D30393" w:rsidRDefault="00D30393" w:rsidP="00D30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C74"/>
    <w:multiLevelType w:val="hybridMultilevel"/>
    <w:tmpl w:val="E102CF96"/>
    <w:lvl w:ilvl="0" w:tplc="AFCA7B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FE641F"/>
    <w:multiLevelType w:val="hybridMultilevel"/>
    <w:tmpl w:val="B01A5118"/>
    <w:lvl w:ilvl="0" w:tplc="E16EB5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520A70"/>
    <w:multiLevelType w:val="hybridMultilevel"/>
    <w:tmpl w:val="7FE86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B6F12"/>
    <w:multiLevelType w:val="hybridMultilevel"/>
    <w:tmpl w:val="CB32E4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871959"/>
    <w:multiLevelType w:val="hybridMultilevel"/>
    <w:tmpl w:val="DB083ECC"/>
    <w:lvl w:ilvl="0" w:tplc="180A7B84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E0E1D18"/>
    <w:multiLevelType w:val="hybridMultilevel"/>
    <w:tmpl w:val="AE20A6A6"/>
    <w:lvl w:ilvl="0" w:tplc="E16EB5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D92D1F"/>
    <w:multiLevelType w:val="hybridMultilevel"/>
    <w:tmpl w:val="96B6368C"/>
    <w:lvl w:ilvl="0" w:tplc="882EAD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65504B"/>
    <w:multiLevelType w:val="hybridMultilevel"/>
    <w:tmpl w:val="07FC9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839CE"/>
    <w:multiLevelType w:val="hybridMultilevel"/>
    <w:tmpl w:val="C78CE7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0C6BB5"/>
    <w:multiLevelType w:val="hybridMultilevel"/>
    <w:tmpl w:val="8A6A8336"/>
    <w:lvl w:ilvl="0" w:tplc="882E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4B2F3A"/>
    <w:multiLevelType w:val="hybridMultilevel"/>
    <w:tmpl w:val="FE3011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43F8F1E6">
      <w:numFmt w:val="bullet"/>
      <w:lvlText w:val="•"/>
      <w:lvlJc w:val="left"/>
      <w:pPr>
        <w:ind w:left="2130" w:hanging="141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DDE3EEF"/>
    <w:multiLevelType w:val="hybridMultilevel"/>
    <w:tmpl w:val="2640C914"/>
    <w:lvl w:ilvl="0" w:tplc="E16EB5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5219F3"/>
    <w:multiLevelType w:val="hybridMultilevel"/>
    <w:tmpl w:val="69405BD4"/>
    <w:lvl w:ilvl="0" w:tplc="E16EB5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13" w15:restartNumberingAfterBreak="0">
    <w:nsid w:val="70856935"/>
    <w:multiLevelType w:val="hybridMultilevel"/>
    <w:tmpl w:val="492A633E"/>
    <w:lvl w:ilvl="0" w:tplc="A442F2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6F73AC3"/>
    <w:multiLevelType w:val="hybridMultilevel"/>
    <w:tmpl w:val="32DA48C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78FC29EE"/>
    <w:multiLevelType w:val="hybridMultilevel"/>
    <w:tmpl w:val="D256D426"/>
    <w:lvl w:ilvl="0" w:tplc="D710130A">
      <w:start w:val="1"/>
      <w:numFmt w:val="decimal"/>
      <w:lvlText w:val="%1."/>
      <w:lvlJc w:val="left"/>
      <w:pPr>
        <w:ind w:left="1413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 w16cid:durableId="154154147">
    <w:abstractNumId w:val="12"/>
  </w:num>
  <w:num w:numId="2" w16cid:durableId="697126074">
    <w:abstractNumId w:val="10"/>
  </w:num>
  <w:num w:numId="3" w16cid:durableId="1868057103">
    <w:abstractNumId w:val="1"/>
  </w:num>
  <w:num w:numId="4" w16cid:durableId="1216500851">
    <w:abstractNumId w:val="14"/>
  </w:num>
  <w:num w:numId="5" w16cid:durableId="529344534">
    <w:abstractNumId w:val="4"/>
  </w:num>
  <w:num w:numId="6" w16cid:durableId="1517226986">
    <w:abstractNumId w:val="8"/>
  </w:num>
  <w:num w:numId="7" w16cid:durableId="1551333588">
    <w:abstractNumId w:val="5"/>
  </w:num>
  <w:num w:numId="8" w16cid:durableId="1939871046">
    <w:abstractNumId w:val="11"/>
  </w:num>
  <w:num w:numId="9" w16cid:durableId="2085830433">
    <w:abstractNumId w:val="3"/>
  </w:num>
  <w:num w:numId="10" w16cid:durableId="1730570372">
    <w:abstractNumId w:val="15"/>
  </w:num>
  <w:num w:numId="11" w16cid:durableId="1637368314">
    <w:abstractNumId w:val="9"/>
  </w:num>
  <w:num w:numId="12" w16cid:durableId="1432043372">
    <w:abstractNumId w:val="13"/>
  </w:num>
  <w:num w:numId="13" w16cid:durableId="946811201">
    <w:abstractNumId w:val="0"/>
  </w:num>
  <w:num w:numId="14" w16cid:durableId="1308436478">
    <w:abstractNumId w:val="6"/>
  </w:num>
  <w:num w:numId="15" w16cid:durableId="1425420277">
    <w:abstractNumId w:val="2"/>
  </w:num>
  <w:num w:numId="16" w16cid:durableId="20723432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14B8"/>
    <w:rsid w:val="00010309"/>
    <w:rsid w:val="00015E8F"/>
    <w:rsid w:val="00043063"/>
    <w:rsid w:val="00061D35"/>
    <w:rsid w:val="00072C29"/>
    <w:rsid w:val="00077E59"/>
    <w:rsid w:val="00080F15"/>
    <w:rsid w:val="0009173D"/>
    <w:rsid w:val="000C0D13"/>
    <w:rsid w:val="00100DFE"/>
    <w:rsid w:val="00102919"/>
    <w:rsid w:val="00102D5B"/>
    <w:rsid w:val="00130983"/>
    <w:rsid w:val="00135D36"/>
    <w:rsid w:val="001362C8"/>
    <w:rsid w:val="00136729"/>
    <w:rsid w:val="001866D7"/>
    <w:rsid w:val="001C489A"/>
    <w:rsid w:val="001D39C4"/>
    <w:rsid w:val="001D5F0C"/>
    <w:rsid w:val="001E614A"/>
    <w:rsid w:val="001F3E46"/>
    <w:rsid w:val="001F701D"/>
    <w:rsid w:val="00201232"/>
    <w:rsid w:val="00214A19"/>
    <w:rsid w:val="00232F1E"/>
    <w:rsid w:val="00257478"/>
    <w:rsid w:val="00287D10"/>
    <w:rsid w:val="002B2049"/>
    <w:rsid w:val="002D07E3"/>
    <w:rsid w:val="002E128F"/>
    <w:rsid w:val="002E2124"/>
    <w:rsid w:val="00314DEB"/>
    <w:rsid w:val="00384D3A"/>
    <w:rsid w:val="00391423"/>
    <w:rsid w:val="003F793D"/>
    <w:rsid w:val="003F7A12"/>
    <w:rsid w:val="00400459"/>
    <w:rsid w:val="00422B2B"/>
    <w:rsid w:val="00435848"/>
    <w:rsid w:val="0045786D"/>
    <w:rsid w:val="004707AA"/>
    <w:rsid w:val="00471D63"/>
    <w:rsid w:val="00471F70"/>
    <w:rsid w:val="00484241"/>
    <w:rsid w:val="0049571E"/>
    <w:rsid w:val="004C2510"/>
    <w:rsid w:val="004C5D63"/>
    <w:rsid w:val="004D2D25"/>
    <w:rsid w:val="004F1032"/>
    <w:rsid w:val="005011BD"/>
    <w:rsid w:val="0050486C"/>
    <w:rsid w:val="00514B42"/>
    <w:rsid w:val="00523DB0"/>
    <w:rsid w:val="00593134"/>
    <w:rsid w:val="005B1B5A"/>
    <w:rsid w:val="005E23E7"/>
    <w:rsid w:val="005E5C43"/>
    <w:rsid w:val="005F7290"/>
    <w:rsid w:val="00612E0E"/>
    <w:rsid w:val="00636144"/>
    <w:rsid w:val="00636E80"/>
    <w:rsid w:val="00653308"/>
    <w:rsid w:val="00670331"/>
    <w:rsid w:val="006755B9"/>
    <w:rsid w:val="00677B69"/>
    <w:rsid w:val="00684450"/>
    <w:rsid w:val="006966CC"/>
    <w:rsid w:val="006B1DB9"/>
    <w:rsid w:val="006C4950"/>
    <w:rsid w:val="006D14B8"/>
    <w:rsid w:val="006F1CA6"/>
    <w:rsid w:val="007133F5"/>
    <w:rsid w:val="007250A6"/>
    <w:rsid w:val="00731C0C"/>
    <w:rsid w:val="0074755F"/>
    <w:rsid w:val="007525F8"/>
    <w:rsid w:val="00765145"/>
    <w:rsid w:val="007826A4"/>
    <w:rsid w:val="007B1F60"/>
    <w:rsid w:val="007B7ED1"/>
    <w:rsid w:val="007C2769"/>
    <w:rsid w:val="007E3785"/>
    <w:rsid w:val="007E6CBD"/>
    <w:rsid w:val="007F41C3"/>
    <w:rsid w:val="007F798D"/>
    <w:rsid w:val="00803443"/>
    <w:rsid w:val="00806E71"/>
    <w:rsid w:val="00850B83"/>
    <w:rsid w:val="0086304F"/>
    <w:rsid w:val="00886132"/>
    <w:rsid w:val="008B188A"/>
    <w:rsid w:val="008B5440"/>
    <w:rsid w:val="008E4D97"/>
    <w:rsid w:val="00912FB4"/>
    <w:rsid w:val="00940E40"/>
    <w:rsid w:val="00951107"/>
    <w:rsid w:val="00992BB6"/>
    <w:rsid w:val="009C342D"/>
    <w:rsid w:val="009D73CF"/>
    <w:rsid w:val="009D7FA8"/>
    <w:rsid w:val="009F7067"/>
    <w:rsid w:val="00A07484"/>
    <w:rsid w:val="00A1583A"/>
    <w:rsid w:val="00A267C4"/>
    <w:rsid w:val="00A301BE"/>
    <w:rsid w:val="00A51A72"/>
    <w:rsid w:val="00AB0411"/>
    <w:rsid w:val="00AB3702"/>
    <w:rsid w:val="00AC3426"/>
    <w:rsid w:val="00AF61AE"/>
    <w:rsid w:val="00B01A5B"/>
    <w:rsid w:val="00B111E5"/>
    <w:rsid w:val="00B314EF"/>
    <w:rsid w:val="00B466E0"/>
    <w:rsid w:val="00B4754F"/>
    <w:rsid w:val="00B61BD0"/>
    <w:rsid w:val="00B62CCF"/>
    <w:rsid w:val="00B723AA"/>
    <w:rsid w:val="00B86D07"/>
    <w:rsid w:val="00BB2F17"/>
    <w:rsid w:val="00BC0FA4"/>
    <w:rsid w:val="00BD486D"/>
    <w:rsid w:val="00BF6B7B"/>
    <w:rsid w:val="00BF6E92"/>
    <w:rsid w:val="00C17EC2"/>
    <w:rsid w:val="00C205D0"/>
    <w:rsid w:val="00C212AD"/>
    <w:rsid w:val="00C422A1"/>
    <w:rsid w:val="00C44E77"/>
    <w:rsid w:val="00C47E78"/>
    <w:rsid w:val="00CB69DC"/>
    <w:rsid w:val="00CC4C68"/>
    <w:rsid w:val="00CD0D2D"/>
    <w:rsid w:val="00CD4670"/>
    <w:rsid w:val="00CE2560"/>
    <w:rsid w:val="00D30393"/>
    <w:rsid w:val="00D530AB"/>
    <w:rsid w:val="00DA43FC"/>
    <w:rsid w:val="00DC730F"/>
    <w:rsid w:val="00DE4B8C"/>
    <w:rsid w:val="00E062E3"/>
    <w:rsid w:val="00E239C1"/>
    <w:rsid w:val="00E73243"/>
    <w:rsid w:val="00E953C5"/>
    <w:rsid w:val="00E957E7"/>
    <w:rsid w:val="00EA34D1"/>
    <w:rsid w:val="00EC1D66"/>
    <w:rsid w:val="00EC7E43"/>
    <w:rsid w:val="00EE1174"/>
    <w:rsid w:val="00EE33E5"/>
    <w:rsid w:val="00EE4F88"/>
    <w:rsid w:val="00EE5538"/>
    <w:rsid w:val="00F01078"/>
    <w:rsid w:val="00F07374"/>
    <w:rsid w:val="00F17234"/>
    <w:rsid w:val="00F25750"/>
    <w:rsid w:val="00F36807"/>
    <w:rsid w:val="00F3799E"/>
    <w:rsid w:val="00F41039"/>
    <w:rsid w:val="00F4158C"/>
    <w:rsid w:val="00F60633"/>
    <w:rsid w:val="00F7752E"/>
    <w:rsid w:val="00F90242"/>
    <w:rsid w:val="00FA01F2"/>
    <w:rsid w:val="00FB3CDF"/>
    <w:rsid w:val="00FB5FD6"/>
    <w:rsid w:val="00FB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F59AB"/>
  <w15:docId w15:val="{4CB98DE0-3693-44F0-AEC7-82C09800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5D0"/>
    <w:pPr>
      <w:ind w:left="720"/>
      <w:contextualSpacing/>
    </w:pPr>
  </w:style>
  <w:style w:type="table" w:styleId="a4">
    <w:name w:val="Table Grid"/>
    <w:basedOn w:val="a1"/>
    <w:uiPriority w:val="59"/>
    <w:rsid w:val="0001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1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30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30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0393"/>
  </w:style>
  <w:style w:type="paragraph" w:styleId="a9">
    <w:name w:val="footer"/>
    <w:basedOn w:val="a"/>
    <w:link w:val="aa"/>
    <w:uiPriority w:val="99"/>
    <w:unhideWhenUsed/>
    <w:rsid w:val="00D30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0393"/>
  </w:style>
  <w:style w:type="paragraph" w:styleId="ab">
    <w:name w:val="Normal (Web)"/>
    <w:basedOn w:val="a"/>
    <w:uiPriority w:val="99"/>
    <w:unhideWhenUsed/>
    <w:rsid w:val="002E1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13</Pages>
  <Words>1820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Щеголенкова_АС</dc:creator>
  <cp:keywords/>
  <dc:description/>
  <cp:lastModifiedBy>Elena03011973@outlook.com</cp:lastModifiedBy>
  <cp:revision>148</cp:revision>
  <dcterms:created xsi:type="dcterms:W3CDTF">2021-09-07T03:57:00Z</dcterms:created>
  <dcterms:modified xsi:type="dcterms:W3CDTF">2022-06-23T13:53:00Z</dcterms:modified>
</cp:coreProperties>
</file>