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6" w:rsidRDefault="00DE7A06" w:rsidP="00DE7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6">
        <w:rPr>
          <w:rFonts w:ascii="Times New Roman" w:hAnsi="Times New Roman" w:cs="Times New Roman"/>
          <w:b/>
          <w:sz w:val="28"/>
          <w:szCs w:val="28"/>
        </w:rPr>
        <w:t xml:space="preserve">Информация по мероприятию «День открытых дверей» </w:t>
      </w:r>
    </w:p>
    <w:p w:rsidR="002E496C" w:rsidRPr="00DE7A06" w:rsidRDefault="00DE7A06" w:rsidP="00DE7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6">
        <w:rPr>
          <w:rFonts w:ascii="Times New Roman" w:hAnsi="Times New Roman" w:cs="Times New Roman"/>
          <w:b/>
          <w:sz w:val="28"/>
          <w:szCs w:val="28"/>
        </w:rPr>
        <w:t>проведенных/планируемых к проведению в 2022 году на базе профессиональных образовательных организаций, подведомственных Министерству образования Кузбасса</w:t>
      </w:r>
    </w:p>
    <w:p w:rsidR="00DE7A06" w:rsidRDefault="00DE7A06" w:rsidP="00DE7A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1" w:type="dxa"/>
        <w:tblLayout w:type="fixed"/>
        <w:tblLook w:val="04A0" w:firstRow="1" w:lastRow="0" w:firstColumn="1" w:lastColumn="0" w:noHBand="0" w:noVBand="1"/>
      </w:tblPr>
      <w:tblGrid>
        <w:gridCol w:w="675"/>
        <w:gridCol w:w="3452"/>
        <w:gridCol w:w="1935"/>
        <w:gridCol w:w="2693"/>
        <w:gridCol w:w="4678"/>
        <w:gridCol w:w="1468"/>
      </w:tblGrid>
      <w:tr w:rsidR="00DE7A06" w:rsidTr="00CD6E00">
        <w:tc>
          <w:tcPr>
            <w:tcW w:w="675" w:type="dxa"/>
            <w:vMerge w:val="restart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  <w:vMerge w:val="restart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1935" w:type="dxa"/>
            <w:vMerge w:val="restart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партнеры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аботодатели*</w:t>
            </w:r>
          </w:p>
        </w:tc>
        <w:tc>
          <w:tcPr>
            <w:tcW w:w="6146" w:type="dxa"/>
            <w:gridSpan w:val="2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E7A06" w:rsidTr="00CD6E00">
        <w:tc>
          <w:tcPr>
            <w:tcW w:w="675" w:type="dxa"/>
            <w:vMerge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68" w:type="dxa"/>
            <w:vAlign w:val="center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DE7A06" w:rsidTr="00CD6E00">
        <w:tc>
          <w:tcPr>
            <w:tcW w:w="675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DE7A06" w:rsidRDefault="00DE7A06" w:rsidP="00DE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897" w:rsidTr="008C3D45">
        <w:tc>
          <w:tcPr>
            <w:tcW w:w="675" w:type="dxa"/>
            <w:vMerge w:val="restart"/>
            <w:vAlign w:val="center"/>
          </w:tcPr>
          <w:p w:rsidR="005D5897" w:rsidRPr="002E6FA3" w:rsidRDefault="005D5897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5D5897" w:rsidRDefault="005D5897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«Анжеро-Судж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енский педагогический колледж» </w:t>
            </w:r>
          </w:p>
          <w:p w:rsidR="00C7111B" w:rsidRDefault="00C7111B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Светлана Юрьевна </w:t>
            </w:r>
          </w:p>
          <w:p w:rsidR="00C7111B" w:rsidRPr="005D5897" w:rsidRDefault="00C7111B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8(38453) 4-22-12</w:t>
            </w:r>
          </w:p>
        </w:tc>
        <w:tc>
          <w:tcPr>
            <w:tcW w:w="1935" w:type="dxa"/>
            <w:shd w:val="clear" w:color="auto" w:fill="FFFFFF" w:themeFill="background1"/>
          </w:tcPr>
          <w:p w:rsidR="005D5897" w:rsidRPr="005D5897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8C3D45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D45" w:rsidRPr="005D5897" w:rsidRDefault="008C3D45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8C3D45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D45" w:rsidRPr="005D5897" w:rsidRDefault="008C3D45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8C3D45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D45" w:rsidRPr="005D5897" w:rsidRDefault="008C3D45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8C3D45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D45" w:rsidRPr="005D5897" w:rsidRDefault="008C3D45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5D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5D5897" w:rsidRDefault="008C3D45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Анжеро-Судженск: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НМБОУ «Гимназия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МАОУ «ООШ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г. Тайга: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32, 33, 34, 160»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</w:tr>
      <w:tr w:rsidR="008C3D45" w:rsidTr="008C3D45">
        <w:tc>
          <w:tcPr>
            <w:tcW w:w="675" w:type="dxa"/>
            <w:vMerge/>
            <w:vAlign w:val="center"/>
          </w:tcPr>
          <w:p w:rsidR="008C3D45" w:rsidRPr="002E6FA3" w:rsidRDefault="008C3D45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C3D45" w:rsidRPr="002E6FA3" w:rsidRDefault="008C3D45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C3D45" w:rsidRPr="008C3D45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D45" w:rsidRPr="005D5897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17» г. Анжеро-Судженска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2» </w:t>
            </w:r>
            <w:proofErr w:type="spellStart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C3D45" w:rsidRPr="005D5897" w:rsidRDefault="008C3D45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5D5897" w:rsidTr="008C3D45">
        <w:tc>
          <w:tcPr>
            <w:tcW w:w="675" w:type="dxa"/>
            <w:vMerge/>
            <w:vAlign w:val="center"/>
          </w:tcPr>
          <w:p w:rsidR="005D5897" w:rsidRPr="002E6FA3" w:rsidRDefault="005D5897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5D5897" w:rsidRPr="002E6FA3" w:rsidRDefault="005D5897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5D5897" w:rsidRPr="005D5897" w:rsidRDefault="008C3D45" w:rsidP="008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4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5D5897" w:rsidRPr="005D58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МБОУ «ООШ № 17» г. Анжеро-Судженска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2» </w:t>
            </w:r>
            <w:proofErr w:type="spellStart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D5897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5D5897" w:rsidRPr="005D5897" w:rsidRDefault="005D5897" w:rsidP="005D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9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2E6FA3" w:rsidTr="00086BB3">
        <w:tc>
          <w:tcPr>
            <w:tcW w:w="675" w:type="dxa"/>
            <w:vAlign w:val="center"/>
          </w:tcPr>
          <w:p w:rsidR="002E6FA3" w:rsidRPr="002E6FA3" w:rsidRDefault="002E6FA3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2E6FA3" w:rsidRDefault="002E6FA3" w:rsidP="00086BB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«Анжеро-Судженский политехнический колледж» </w:t>
            </w:r>
          </w:p>
          <w:p w:rsidR="00C7111B" w:rsidRDefault="00C7111B" w:rsidP="00086BB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Pr="00C7111B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Фирзановна</w:t>
            </w:r>
            <w:proofErr w:type="spellEnd"/>
          </w:p>
          <w:p w:rsidR="00C7111B" w:rsidRPr="002E6FA3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8(38453) 5-11-59</w:t>
            </w:r>
          </w:p>
        </w:tc>
        <w:tc>
          <w:tcPr>
            <w:tcW w:w="1935" w:type="dxa"/>
            <w:shd w:val="clear" w:color="auto" w:fill="FFFFFF" w:themeFill="background1"/>
          </w:tcPr>
          <w:p w:rsidR="002E6FA3" w:rsidRPr="00086BB3" w:rsidRDefault="00086BB3" w:rsidP="00D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2E6FA3" w:rsidRPr="00086BB3" w:rsidRDefault="00086BB3" w:rsidP="00D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086BB3" w:rsidRPr="00086BB3" w:rsidRDefault="00086BB3" w:rsidP="0008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НБОУ Гимназия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6FA3" w:rsidRPr="00086BB3" w:rsidRDefault="00086BB3" w:rsidP="0008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B3">
              <w:rPr>
                <w:rFonts w:ascii="Times New Roman" w:hAnsi="Times New Roman" w:cs="Times New Roman"/>
                <w:sz w:val="24"/>
                <w:szCs w:val="24"/>
              </w:rPr>
              <w:t>ООШ № 38</w:t>
            </w:r>
          </w:p>
        </w:tc>
        <w:tc>
          <w:tcPr>
            <w:tcW w:w="1468" w:type="dxa"/>
            <w:shd w:val="clear" w:color="auto" w:fill="FFFFFF" w:themeFill="background1"/>
          </w:tcPr>
          <w:p w:rsidR="002E6FA3" w:rsidRPr="00086BB3" w:rsidRDefault="00086BB3" w:rsidP="00D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150F4" w:rsidTr="00CD6E00">
        <w:tc>
          <w:tcPr>
            <w:tcW w:w="675" w:type="dxa"/>
            <w:vAlign w:val="center"/>
          </w:tcPr>
          <w:p w:rsidR="00F150F4" w:rsidRPr="002E6FA3" w:rsidRDefault="00F150F4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F150F4" w:rsidRDefault="00CC4007" w:rsidP="009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="00F150F4" w:rsidRPr="00F150F4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</w:t>
            </w:r>
            <w:r w:rsidR="00F150F4" w:rsidRPr="00F1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техникум»</w:t>
            </w:r>
          </w:p>
          <w:p w:rsidR="00C7111B" w:rsidRDefault="00C7111B" w:rsidP="0094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Окружнов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  <w:p w:rsidR="00C7111B" w:rsidRPr="00F150F4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(38452) 2-27-27</w:t>
            </w:r>
          </w:p>
        </w:tc>
        <w:tc>
          <w:tcPr>
            <w:tcW w:w="1935" w:type="dxa"/>
            <w:shd w:val="clear" w:color="auto" w:fill="auto"/>
          </w:tcPr>
          <w:p w:rsidR="00F150F4" w:rsidRPr="00F150F4" w:rsidRDefault="00F150F4" w:rsidP="00F1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2693" w:type="dxa"/>
            <w:shd w:val="clear" w:color="auto" w:fill="auto"/>
          </w:tcPr>
          <w:p w:rsidR="00F150F4" w:rsidRPr="00F150F4" w:rsidRDefault="00F150F4" w:rsidP="00F1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F150F4" w:rsidRPr="00F150F4" w:rsidRDefault="00F150F4" w:rsidP="00F1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4">
              <w:rPr>
                <w:rFonts w:ascii="Times New Roman" w:hAnsi="Times New Roman" w:cs="Times New Roman"/>
                <w:sz w:val="24"/>
                <w:szCs w:val="24"/>
              </w:rPr>
              <w:t>МБОУ СОШ № 76;</w:t>
            </w:r>
          </w:p>
          <w:p w:rsidR="002D5E9E" w:rsidRDefault="00F150F4" w:rsidP="00CC4007">
            <w:pPr>
              <w:pStyle w:val="2"/>
              <w:shd w:val="clear" w:color="auto" w:fill="FBFBFB"/>
              <w:outlineLvl w:val="1"/>
              <w:rPr>
                <w:rFonts w:ascii="Times New Roman" w:eastAsiaTheme="minorHAnsi" w:hAnsi="Times New Roman"/>
                <w:i w:val="0"/>
                <w:szCs w:val="24"/>
                <w:lang w:val="ru-RU" w:eastAsia="en-US"/>
              </w:rPr>
            </w:pPr>
            <w:r w:rsidRPr="00F150F4"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>МБОУ</w:t>
            </w:r>
            <w:r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 xml:space="preserve"> гимназия № 1 имени </w:t>
            </w:r>
            <w:proofErr w:type="spellStart"/>
            <w:r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>Тасирова</w:t>
            </w:r>
            <w:proofErr w:type="spellEnd"/>
            <w:r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 xml:space="preserve"> Г.</w:t>
            </w:r>
            <w:r w:rsidRPr="00F150F4"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>Х. города Белово;</w:t>
            </w:r>
            <w:r w:rsidR="00CC4007">
              <w:rPr>
                <w:rFonts w:ascii="Times New Roman" w:eastAsiaTheme="minorHAnsi" w:hAnsi="Times New Roman"/>
                <w:i w:val="0"/>
                <w:szCs w:val="24"/>
                <w:lang w:val="ru-RU" w:eastAsia="en-US"/>
              </w:rPr>
              <w:t xml:space="preserve"> </w:t>
            </w:r>
          </w:p>
          <w:p w:rsidR="00F150F4" w:rsidRPr="00F150F4" w:rsidRDefault="00F150F4" w:rsidP="00CC4007">
            <w:pPr>
              <w:pStyle w:val="2"/>
              <w:shd w:val="clear" w:color="auto" w:fill="FBFBFB"/>
              <w:outlineLvl w:val="1"/>
              <w:rPr>
                <w:rFonts w:ascii="Times New Roman" w:eastAsiaTheme="minorHAnsi" w:hAnsi="Times New Roman"/>
                <w:b/>
                <w:bCs/>
                <w:i w:val="0"/>
                <w:szCs w:val="24"/>
                <w:lang w:val="ru-RU" w:eastAsia="en-US"/>
              </w:rPr>
            </w:pPr>
            <w:r w:rsidRPr="00F150F4">
              <w:rPr>
                <w:rFonts w:ascii="Times New Roman" w:eastAsiaTheme="minorHAnsi" w:hAnsi="Times New Roman"/>
                <w:i w:val="0"/>
                <w:szCs w:val="24"/>
                <w:lang w:eastAsia="en-US"/>
              </w:rPr>
              <w:t>МБОУ ООШ № 28</w:t>
            </w:r>
            <w:r>
              <w:rPr>
                <w:rFonts w:ascii="Times New Roman" w:eastAsiaTheme="minorHAnsi" w:hAnsi="Times New Roman"/>
                <w:i w:val="0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F150F4" w:rsidRPr="00F150F4" w:rsidRDefault="00F150F4" w:rsidP="00F1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458C0" w:rsidTr="00CD6E00">
        <w:tc>
          <w:tcPr>
            <w:tcW w:w="675" w:type="dxa"/>
            <w:vAlign w:val="center"/>
          </w:tcPr>
          <w:p w:rsidR="00C458C0" w:rsidRPr="002E6FA3" w:rsidRDefault="00C458C0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C458C0" w:rsidRDefault="00C458C0" w:rsidP="00C4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«Беловский педагогический колледж» </w:t>
            </w:r>
          </w:p>
          <w:p w:rsidR="00C7111B" w:rsidRDefault="00C7111B" w:rsidP="00C4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Валерьевна 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8(38452) 2-80-19</w:t>
            </w:r>
          </w:p>
        </w:tc>
        <w:tc>
          <w:tcPr>
            <w:tcW w:w="1935" w:type="dxa"/>
            <w:shd w:val="clear" w:color="auto" w:fill="auto"/>
          </w:tcPr>
          <w:p w:rsidR="00C458C0" w:rsidRPr="00C458C0" w:rsidRDefault="00C458C0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693" w:type="dxa"/>
            <w:shd w:val="clear" w:color="auto" w:fill="auto"/>
          </w:tcPr>
          <w:p w:rsidR="00C458C0" w:rsidRPr="00C458C0" w:rsidRDefault="00C458C0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268AD" w:rsidRPr="001268AD" w:rsidRDefault="001268AD" w:rsidP="001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C458C0" w:rsidRPr="00C458C0" w:rsidRDefault="001268AD" w:rsidP="0012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№8, СОШ №76,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AD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C458C0" w:rsidRPr="00C458C0" w:rsidRDefault="00C458C0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33BB" w:rsidTr="00114B61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F84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bookmarkStart w:id="0" w:name="OLE_LINK1"/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«Беловский политехнический техникум» </w:t>
            </w:r>
            <w:bookmarkEnd w:id="0"/>
          </w:p>
          <w:p w:rsidR="00C7111B" w:rsidRDefault="00C7111B" w:rsidP="00F84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Чебан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Васильевич</w:t>
            </w:r>
          </w:p>
          <w:p w:rsidR="00C7111B" w:rsidRPr="002E6FA3" w:rsidRDefault="00C7111B" w:rsidP="00F84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8(38452) 6</w:t>
            </w:r>
            <w:r w:rsidRPr="005742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5742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35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93" w:type="dxa"/>
            <w:shd w:val="clear" w:color="auto" w:fill="auto"/>
          </w:tcPr>
          <w:p w:rsidR="008733BB" w:rsidRPr="008733BB" w:rsidRDefault="008733BB" w:rsidP="0087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иствяжная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Белтранс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ЗАО «Шахта 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- «Кузбассэнерго-РЭС» (Руководитель ПО ЦЭС)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№12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№16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33BB" w:rsidTr="00114B61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F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93" w:type="dxa"/>
            <w:shd w:val="clear" w:color="auto" w:fill="auto"/>
          </w:tcPr>
          <w:p w:rsidR="008733BB" w:rsidRPr="008733BB" w:rsidRDefault="008733BB" w:rsidP="00A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иствяжная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Белтранс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ЗАО «Шахта 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- «Кузбассэнерго-РЭС» (Руководитель ПО ЦЭС)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№32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Гимназия №1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№14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№11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33BB" w:rsidTr="00114B61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F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93" w:type="dxa"/>
            <w:shd w:val="clear" w:color="auto" w:fill="auto"/>
          </w:tcPr>
          <w:p w:rsidR="008733BB" w:rsidRPr="008733BB" w:rsidRDefault="008733BB" w:rsidP="00A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ООО «Шахта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иствяжная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Белтранс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 xml:space="preserve">ЗАО «Шахта 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(специалист по работе с персоналом)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8733BB">
              <w:rPr>
                <w:rFonts w:ascii="Times New Roman" w:hAnsi="Times New Roman" w:cs="Times New Roman"/>
                <w:sz w:val="24"/>
                <w:szCs w:val="24"/>
              </w:rPr>
              <w:t>» - «Кузбассэнерго-РЭС» (Руководитель ПО ЦЭС)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№10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№76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№8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№30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СОШ №8 города Белово</w:t>
            </w:r>
          </w:p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ООШ №7 города Белово</w:t>
            </w:r>
          </w:p>
          <w:p w:rsidR="008733BB" w:rsidRPr="00114B61" w:rsidRDefault="008733BB" w:rsidP="0011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МБОУ ООШ №9 города Белово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114B61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33BB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«Березовский </w:t>
            </w:r>
          </w:p>
          <w:p w:rsidR="008733BB" w:rsidRDefault="008733BB" w:rsidP="008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техникум»</w:t>
            </w:r>
            <w:r w:rsid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84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Витренко </w:t>
            </w: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8(38445) 3-21-35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«СОО № 8»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«СОО № 4»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Барзасское</w:t>
            </w:r>
            <w:proofErr w:type="spellEnd"/>
            <w:r w:rsidRPr="0084267A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товарищество», 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Дулыба</w:t>
            </w:r>
            <w:proofErr w:type="spellEnd"/>
            <w:r w:rsidRPr="008426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специалист по развитию персонала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 xml:space="preserve">ГПОУ БПТ 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«Лицей №17»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МБОУ «Лицей №15»</w:t>
            </w:r>
          </w:p>
        </w:tc>
        <w:tc>
          <w:tcPr>
            <w:tcW w:w="1468" w:type="dxa"/>
            <w:shd w:val="clear" w:color="auto" w:fill="auto"/>
          </w:tcPr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733BB" w:rsidRPr="0084267A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BB" w:rsidTr="00FE7B82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C7111B" w:rsidRPr="002E6FA3" w:rsidRDefault="00C7111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38472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3-47-41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МКОУ «Специальная (коррекционная) </w:t>
            </w:r>
            <w:r w:rsidRPr="00EE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№15 города Белово Новый городок»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Мыски</w:t>
            </w:r>
          </w:p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МКОУ СКОШ VIII вида № 9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Шалым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пециальная (коррекционная) школа-интернат № 19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школа-интернат № 38» г. Новокузнецк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Осинники МКОУ «Школа-интернат №4»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Междуреченск Специальная (коррекционная) общеобразовательная школа-интернат№11 VIII вида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Прокопьевск МКСОУ «Школа-интернат №2»,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Прокопьевский р-н, п. Октябрьский  МБОУ «Октябрьская основная </w:t>
            </w:r>
            <w:proofErr w:type="spellStart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обшеобразовательная</w:t>
            </w:r>
            <w:proofErr w:type="spellEnd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 школа»,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Киселевск Детский дом  «Радуга»,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Индивидуальная экскурсия</w:t>
            </w:r>
            <w:proofErr w:type="gramStart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битуриент </w:t>
            </w:r>
            <w:proofErr w:type="spellStart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Теренков</w:t>
            </w:r>
            <w:proofErr w:type="spellEnd"/>
            <w:r w:rsidRPr="00EE7EE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с папой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п. Шалым</w:t>
            </w:r>
          </w:p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школа-интернат № 19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3BB" w:rsidTr="00FE7B82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E7EE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E7EE8" w:rsidRDefault="008733BB" w:rsidP="00FE7B8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г. Осинники МКОУ «Школа-интернат №4»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E7EE8" w:rsidRDefault="008733B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3BB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844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«Киселевский педагогический колледж» </w:t>
            </w:r>
          </w:p>
          <w:p w:rsidR="00C7111B" w:rsidRDefault="00C7111B" w:rsidP="00844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Ляхова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Владимировна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8(38464) 7-47-95</w:t>
            </w:r>
          </w:p>
          <w:p w:rsidR="00C7111B" w:rsidRPr="00A34461" w:rsidRDefault="00C7111B" w:rsidP="00844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693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A34461" w:rsidRDefault="008733BB" w:rsidP="00A344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733BB" w:rsidRPr="00A34461" w:rsidRDefault="008733BB" w:rsidP="00A344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г. Прокопьевска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71»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64»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68»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66»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468" w:type="dxa"/>
            <w:shd w:val="clear" w:color="auto" w:fill="auto"/>
          </w:tcPr>
          <w:p w:rsidR="008733BB" w:rsidRPr="00A34461" w:rsidRDefault="008733BB" w:rsidP="00D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</w:p>
        </w:tc>
        <w:tc>
          <w:tcPr>
            <w:tcW w:w="2693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 </w:t>
            </w:r>
            <w:proofErr w:type="spell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Трудоармейская</w:t>
            </w:r>
            <w:proofErr w:type="spellEnd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Яснополянская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Шарапская</w:t>
            </w:r>
            <w:proofErr w:type="spellEnd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кола П. </w:t>
            </w:r>
            <w:proofErr w:type="gram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8733BB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13.04.2022 </w:t>
            </w:r>
          </w:p>
        </w:tc>
        <w:tc>
          <w:tcPr>
            <w:tcW w:w="2693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читель, </w:t>
            </w:r>
            <w:proofErr w:type="spell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профориентолог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«ООШ №33»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 xml:space="preserve">читель, </w:t>
            </w:r>
            <w:proofErr w:type="spellStart"/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профориентолог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г. Киселёвска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«ООШ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«ООШ № 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«ООШ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«СОШ № 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461">
              <w:rPr>
                <w:rFonts w:ascii="Times New Roman" w:hAnsi="Times New Roman" w:cs="Times New Roman"/>
                <w:sz w:val="24"/>
                <w:szCs w:val="24"/>
              </w:rPr>
              <w:t>МБОУ «ООШ № 23»</w:t>
            </w:r>
          </w:p>
        </w:tc>
        <w:tc>
          <w:tcPr>
            <w:tcW w:w="1468" w:type="dxa"/>
            <w:shd w:val="clear" w:color="auto" w:fill="auto"/>
          </w:tcPr>
          <w:p w:rsidR="008733BB" w:rsidRPr="00A34461" w:rsidRDefault="008733BB" w:rsidP="00A3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733BB" w:rsidRPr="00C7111B" w:rsidTr="002B6B0B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2B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«Киселевский горный техникум» </w:t>
            </w:r>
          </w:p>
          <w:p w:rsidR="00C7111B" w:rsidRDefault="00C7111B" w:rsidP="002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Pr="00574274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  <w:p w:rsidR="00C7111B" w:rsidRPr="00574274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8(38464) 2-12-36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33,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35</w:t>
            </w:r>
          </w:p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</w:p>
        </w:tc>
      </w:tr>
      <w:tr w:rsidR="008733BB" w:rsidRPr="00C7111B" w:rsidTr="002B6B0B">
        <w:tc>
          <w:tcPr>
            <w:tcW w:w="675" w:type="dxa"/>
            <w:vMerge/>
            <w:vAlign w:val="center"/>
          </w:tcPr>
          <w:p w:rsidR="008733BB" w:rsidRPr="00C7111B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C7111B" w:rsidRDefault="008733BB" w:rsidP="002B6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28,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733BB" w:rsidTr="002B6B0B">
        <w:tc>
          <w:tcPr>
            <w:tcW w:w="675" w:type="dxa"/>
            <w:vMerge/>
            <w:vAlign w:val="center"/>
          </w:tcPr>
          <w:p w:rsidR="008733BB" w:rsidRPr="00C7111B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C7111B" w:rsidRDefault="008733BB" w:rsidP="002B6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7111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АО «Поляны»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С.В. Топорков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33BB" w:rsidTr="002B6B0B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33BB" w:rsidTr="002B6B0B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B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АО «СУЭК-Кузбасс»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Разрезоуправление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пециалист по кадрам Е.Н. Аникина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0B">
              <w:rPr>
                <w:rFonts w:ascii="Times New Roman" w:hAnsi="Times New Roman" w:cs="Times New Roman"/>
                <w:sz w:val="24"/>
                <w:szCs w:val="24"/>
              </w:rPr>
              <w:t>МБОУ «»Лицей № 1»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B6B0B" w:rsidRDefault="008733BB" w:rsidP="002B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8733BB" w:rsidTr="00CD6E00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733BB" w:rsidRDefault="008733BB" w:rsidP="00B757C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 политехнический техникум» </w:t>
            </w:r>
          </w:p>
          <w:p w:rsidR="00C7111B" w:rsidRDefault="00C7111B" w:rsidP="00B757C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7111B" w:rsidRPr="00C7111B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C7111B" w:rsidRPr="002E6FA3" w:rsidRDefault="00C7111B" w:rsidP="00C7111B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8(38464) 2-41-34</w:t>
            </w:r>
          </w:p>
        </w:tc>
        <w:tc>
          <w:tcPr>
            <w:tcW w:w="1935" w:type="dxa"/>
            <w:shd w:val="clear" w:color="auto" w:fill="auto"/>
          </w:tcPr>
          <w:p w:rsidR="008733BB" w:rsidRPr="00B757C3" w:rsidRDefault="008733BB" w:rsidP="00B7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693" w:type="dxa"/>
            <w:shd w:val="clear" w:color="auto" w:fill="auto"/>
          </w:tcPr>
          <w:p w:rsidR="008733BB" w:rsidRPr="00B757C3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B757C3" w:rsidRDefault="008733BB" w:rsidP="00B757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БОУ Средняя общеобразовательная школа №25;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№27;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 xml:space="preserve"> МБОУ Средняя общеобразовательная школа №33;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МОУ Основная общеобразовательная школа №31;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МОУ Основная общеобразовательная школа №23;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для детей сирот и </w:t>
            </w:r>
            <w:proofErr w:type="gramStart"/>
            <w:r w:rsidRPr="00B757C3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proofErr w:type="gramEnd"/>
            <w:r w:rsidRPr="00B7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оставшихся без попечения родителей Детский дом Гвоздика;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7C3">
              <w:rPr>
                <w:rFonts w:ascii="Times New Roman" w:hAnsi="Times New Roman" w:cs="Times New Roman"/>
                <w:bCs/>
                <w:sz w:val="24"/>
                <w:szCs w:val="24"/>
              </w:rPr>
              <w:t>МБОУ Основная общеобразовательная школа №35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B757C3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</w:tc>
      </w:tr>
      <w:tr w:rsidR="008733BB" w:rsidRPr="002E6FA3" w:rsidTr="00161486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«Сибирский колледж сервиса и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Ижмулкин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Олег Петрович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(3842) 28-14-87</w:t>
            </w: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Лицей №98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3BB" w:rsidRPr="002E6FA3" w:rsidTr="00161486">
        <w:tc>
          <w:tcPr>
            <w:tcW w:w="675" w:type="dxa"/>
            <w:vMerge/>
            <w:vAlign w:val="center"/>
          </w:tcPr>
          <w:p w:rsidR="008733BB" w:rsidRPr="00C7111B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г. Киселевска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Гимназия №71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3BB" w:rsidRPr="002E6FA3" w:rsidTr="00161486">
        <w:tc>
          <w:tcPr>
            <w:tcW w:w="675" w:type="dxa"/>
            <w:vMerge/>
            <w:vAlign w:val="center"/>
          </w:tcPr>
          <w:p w:rsidR="008733BB" w:rsidRPr="00C7111B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№91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ГОУ КОЦО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B" w:rsidRPr="002E6FA3" w:rsidTr="00161486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№68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3BB" w:rsidRPr="002E6FA3" w:rsidTr="00161486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161486">
              <w:rPr>
                <w:rFonts w:ascii="Times New Roman" w:hAnsi="Times New Roman" w:cs="Times New Roman"/>
                <w:sz w:val="24"/>
                <w:szCs w:val="24"/>
              </w:rPr>
              <w:t xml:space="preserve"> СОШ»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№91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3BB" w:rsidRPr="002E6FA3" w:rsidTr="00161486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МБОУ Лицей №89</w:t>
            </w:r>
          </w:p>
        </w:tc>
        <w:tc>
          <w:tcPr>
            <w:tcW w:w="1468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733BB" w:rsidRPr="002E6FA3" w:rsidTr="00F06FF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693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СибКонТекс</w:t>
            </w:r>
            <w:proofErr w:type="spellEnd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, директор Сахарова Оксана Алексеевна</w:t>
            </w:r>
          </w:p>
        </w:tc>
        <w:tc>
          <w:tcPr>
            <w:tcW w:w="467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 несовершеннолетних, МБОУ СОШ №44</w:t>
            </w:r>
          </w:p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46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33BB" w:rsidRPr="002E6FA3" w:rsidTr="00F06FF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93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F06FF9" w:rsidRDefault="008733BB" w:rsidP="00F06FF9">
            <w:pPr>
              <w:jc w:val="center"/>
              <w:rPr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733BB" w:rsidRPr="002E6FA3" w:rsidTr="00F06FF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6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61486" w:rsidRDefault="008733BB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86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93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FF9">
              <w:rPr>
                <w:rFonts w:ascii="Times New Roman" w:hAnsi="Times New Roman" w:cs="Times New Roman"/>
                <w:sz w:val="24"/>
                <w:szCs w:val="24"/>
              </w:rPr>
              <w:t>МБОУ СОШ №68</w:t>
            </w:r>
          </w:p>
        </w:tc>
        <w:tc>
          <w:tcPr>
            <w:tcW w:w="1468" w:type="dxa"/>
            <w:shd w:val="clear" w:color="auto" w:fill="auto"/>
          </w:tcPr>
          <w:p w:rsidR="008733BB" w:rsidRPr="00F06FF9" w:rsidRDefault="008733BB" w:rsidP="00F0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733BB" w:rsidRPr="002E6FA3" w:rsidTr="00CD6E00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733BB" w:rsidRDefault="008733BB" w:rsidP="0082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82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8(3842) 64-16-86</w:t>
            </w:r>
          </w:p>
          <w:p w:rsidR="00C7111B" w:rsidRPr="002E6FA3" w:rsidRDefault="00C7111B" w:rsidP="0082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06F1F" w:rsidRDefault="008733BB" w:rsidP="008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F">
              <w:rPr>
                <w:rFonts w:ascii="Times New Roman" w:hAnsi="Times New Roman" w:cs="Times New Roman"/>
                <w:sz w:val="24"/>
                <w:szCs w:val="24"/>
              </w:rPr>
              <w:t xml:space="preserve">22.04.2022 </w:t>
            </w:r>
          </w:p>
        </w:tc>
        <w:tc>
          <w:tcPr>
            <w:tcW w:w="2693" w:type="dxa"/>
            <w:shd w:val="clear" w:color="auto" w:fill="auto"/>
          </w:tcPr>
          <w:p w:rsidR="008733BB" w:rsidRPr="00906F1F" w:rsidRDefault="008733BB" w:rsidP="008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824D2A" w:rsidRDefault="008733BB" w:rsidP="008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>Подунская</w:t>
            </w:r>
            <w:proofErr w:type="spellEnd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интернат», МКОУ «Общеобразовательная школа психолого-педагогической поддержки» г. Березовский, МБОУ «Общеобразовательная школа психолого-педагогической поддержки № 101», МКОУ «</w:t>
            </w:r>
            <w:proofErr w:type="spellStart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 xml:space="preserve">  школа – интернат, МБОУ «Общеобразовательная школа психолого-педагогической поддержки № 27», МБУ «Детский дом № 1, МАОУ </w:t>
            </w:r>
            <w:r w:rsidRPr="0082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«Общеобразовательная школа – интернат № 30», МКОУ «Березовская основная общеобразовательная школа – интернат психолого-педагогической поддержки» Кемеровского муниципального округа, МБОУ «Основная общеобразовательная школа № 6» г. Топки, МБОУ «Зарубинская</w:t>
            </w:r>
            <w:proofErr w:type="gramEnd"/>
          </w:p>
          <w:p w:rsidR="008733BB" w:rsidRPr="00824D2A" w:rsidRDefault="008733BB" w:rsidP="0082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– интернат психолого-педагогической поддержки», МКОУ «Специальная (коррекционная) общеобразовательная школа № 6» г. Ленинск – Кузнецкий Кемеровской области, МКОУ «Школа – интернат № 18» г. Анжеро-Судженск, МКОУ </w:t>
            </w:r>
            <w:proofErr w:type="spellStart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824D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«Школа № 37», МБОУ «Общеобразовательная школа психолого-педагогической поддержки № 104»</w:t>
            </w:r>
          </w:p>
        </w:tc>
        <w:tc>
          <w:tcPr>
            <w:tcW w:w="1468" w:type="dxa"/>
            <w:shd w:val="clear" w:color="auto" w:fill="auto"/>
          </w:tcPr>
          <w:p w:rsidR="008733BB" w:rsidRPr="00824D2A" w:rsidRDefault="008733BB" w:rsidP="00824D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«Кемеровский техникум индустрии питания и сферы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8(3842) 38-14-79</w:t>
            </w: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№ 78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№ 65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CD6E0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МАУ «Школьное питание», зам. директора по кадрам; ООО «</w:t>
            </w:r>
            <w:proofErr w:type="spellStart"/>
            <w:r w:rsidRPr="00CD6E00">
              <w:rPr>
                <w:rFonts w:eastAsiaTheme="minorHAnsi"/>
                <w:b w:val="0"/>
                <w:bCs w:val="0"/>
                <w:lang w:eastAsia="en-US"/>
              </w:rPr>
              <w:t>Rise</w:t>
            </w:r>
            <w:proofErr w:type="spellEnd"/>
            <w:r w:rsidRPr="00CD6E00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CD6E00">
              <w:rPr>
                <w:rFonts w:eastAsiaTheme="minorHAnsi"/>
                <w:b w:val="0"/>
                <w:bCs w:val="0"/>
                <w:lang w:eastAsia="en-US"/>
              </w:rPr>
              <w:t>of</w:t>
            </w:r>
            <w:proofErr w:type="spellEnd"/>
            <w:r w:rsidRPr="00CD6E00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CD6E00">
              <w:rPr>
                <w:rFonts w:eastAsiaTheme="minorHAnsi"/>
                <w:b w:val="0"/>
                <w:bCs w:val="0"/>
                <w:lang w:eastAsia="en-US"/>
              </w:rPr>
              <w:t>rice</w:t>
            </w:r>
            <w:proofErr w:type="spellEnd"/>
            <w:r w:rsidRPr="00CD6E00">
              <w:rPr>
                <w:rFonts w:eastAsiaTheme="minorHAnsi"/>
                <w:b w:val="0"/>
                <w:bCs w:val="0"/>
                <w:lang w:eastAsia="en-US"/>
              </w:rPr>
              <w:t xml:space="preserve">», менеджер по персоналу, повар; МН Фонд поддержки малого предпринимательства г. Кемерово, Центр инноваций социальной сферы Кемеровской области, президент Фонда; Кемеровское региональное отделение </w:t>
            </w:r>
            <w:r w:rsidRPr="00CD6E00">
              <w:rPr>
                <w:rFonts w:eastAsiaTheme="minorHAnsi"/>
                <w:b w:val="0"/>
                <w:bCs w:val="0"/>
                <w:lang w:eastAsia="en-US"/>
              </w:rPr>
              <w:lastRenderedPageBreak/>
              <w:t>Общероссийской общественной организации инвалидов «Всероссийское общество глухих» председатель общества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№24»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№82»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№84»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№46»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№91»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№70»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№11»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№19»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№31»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№61»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ОКЦО «Кузбасский центр образования»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C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№50»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Детский дом № 105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№51»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№92»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г. Кемерово, Кемеровской области-Кузбасса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№58» г. Кемерово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МБОУ «СОШ №40» г. Кемерово, детский школьный лагерь «Умник»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Нет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г. Кемерово, Кемеровской области-Кузбасса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По согласованию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г. Кемерово, Кемеровской области-Кузбасса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824D2A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CD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CD6E00" w:rsidRDefault="008733BB" w:rsidP="00C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проведения регионального Чемпионата </w:t>
            </w:r>
            <w:proofErr w:type="spellStart"/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733BB" w:rsidRPr="00CD6E00" w:rsidRDefault="008733BB" w:rsidP="002E496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CD6E00">
              <w:rPr>
                <w:rFonts w:eastAsiaTheme="minorHAnsi"/>
                <w:b w:val="0"/>
                <w:bCs w:val="0"/>
                <w:lang w:eastAsia="en-US"/>
              </w:rPr>
              <w:t>По согласованию</w:t>
            </w:r>
          </w:p>
        </w:tc>
        <w:tc>
          <w:tcPr>
            <w:tcW w:w="467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СОШ г. Кемерово, Кемеровской области-Кузбасса</w:t>
            </w:r>
          </w:p>
        </w:tc>
        <w:tc>
          <w:tcPr>
            <w:tcW w:w="1468" w:type="dxa"/>
            <w:shd w:val="clear" w:color="auto" w:fill="auto"/>
          </w:tcPr>
          <w:p w:rsidR="008733BB" w:rsidRPr="00CD6E00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733BB" w:rsidRPr="002E6FA3" w:rsidTr="00AF3B03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A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автономное профессиональное образовательное учреждение «Кузбасский техникум 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ктуры, геодезии и строительства» </w:t>
            </w:r>
          </w:p>
          <w:p w:rsidR="00C7111B" w:rsidRDefault="00C7111B" w:rsidP="00AF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Нифонтов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8(3842) 38-17-83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09.03.2022-20.03.2022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Школы города Кемерово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733BB" w:rsidRPr="002E6FA3" w:rsidTr="00AF3B03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AF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Школы города Кемерово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8733BB" w:rsidRPr="002E6FA3" w:rsidTr="00AF3B03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AF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Школы города Кемерово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AF3B03" w:rsidRDefault="008733BB" w:rsidP="00AF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33BB" w:rsidRPr="002E6FA3" w:rsidTr="00CD6E00">
        <w:tc>
          <w:tcPr>
            <w:tcW w:w="675" w:type="dxa"/>
            <w:vAlign w:val="center"/>
          </w:tcPr>
          <w:p w:rsidR="008733BB" w:rsidRPr="00AF3B0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733BB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Кемеровский горнотехнический техникум  </w:t>
            </w:r>
          </w:p>
          <w:p w:rsidR="00C7111B" w:rsidRDefault="00C7111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Скоробогатов Анатолий Васильевич</w:t>
            </w:r>
          </w:p>
          <w:p w:rsidR="00C7111B" w:rsidRPr="00C11625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8(3842) 64-22-23</w:t>
            </w:r>
          </w:p>
        </w:tc>
        <w:tc>
          <w:tcPr>
            <w:tcW w:w="1935" w:type="dxa"/>
            <w:shd w:val="clear" w:color="auto" w:fill="auto"/>
          </w:tcPr>
          <w:p w:rsidR="008733BB" w:rsidRPr="00C11625" w:rsidRDefault="008733BB" w:rsidP="00C11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625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  <w:tc>
          <w:tcPr>
            <w:tcW w:w="2693" w:type="dxa"/>
            <w:shd w:val="clear" w:color="auto" w:fill="auto"/>
          </w:tcPr>
          <w:p w:rsidR="008733BB" w:rsidRPr="00C11625" w:rsidRDefault="008733BB" w:rsidP="00C11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6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C11625" w:rsidRDefault="008733BB" w:rsidP="00C1162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МБУ Детский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МБУ Детский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Лицей 89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МАОУ СОШ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25">
              <w:rPr>
                <w:rFonts w:ascii="Times New Roman" w:hAnsi="Times New Roman" w:cs="Times New Roman"/>
                <w:sz w:val="24"/>
                <w:szCs w:val="24"/>
              </w:rPr>
              <w:t>МБОУ СОШ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C11625" w:rsidRDefault="008733BB" w:rsidP="00C116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733BB" w:rsidRPr="002E6FA3" w:rsidTr="0059784F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597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«Кемеровский коммунально-строительный техникум» имени В.И. Заузелкова </w:t>
            </w:r>
          </w:p>
          <w:p w:rsidR="00C7111B" w:rsidRDefault="00C7111B" w:rsidP="00597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Замма</w:t>
            </w:r>
            <w:proofErr w:type="spellEnd"/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Алексеевна 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bCs/>
                <w:sz w:val="24"/>
                <w:szCs w:val="24"/>
              </w:rPr>
              <w:t>8(3842) 31-23-62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59784F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59784F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59784F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59784F" w:rsidRDefault="008733BB" w:rsidP="0059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F"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8733BB" w:rsidRPr="0059784F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BB" w:rsidRPr="002E6FA3" w:rsidTr="00CC5614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C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«Кузбасский педагогический колледж» </w:t>
            </w:r>
          </w:p>
          <w:p w:rsidR="00C7111B" w:rsidRDefault="00C7111B" w:rsidP="00CC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Алференко</w:t>
            </w:r>
            <w:proofErr w:type="spellEnd"/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 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8(3842) 35-77-35</w:t>
            </w:r>
          </w:p>
          <w:p w:rsidR="00C7111B" w:rsidRPr="002E6FA3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8733BB" w:rsidRPr="00CC5614" w:rsidRDefault="008733BB" w:rsidP="00C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Ленинска-Кузнецкого,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п.Полысаево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г.Белово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г.Междуреченска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г.Гурьевска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г.Прокопьевска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33BB" w:rsidRPr="00CC5614" w:rsidRDefault="008733BB" w:rsidP="00CC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3BB" w:rsidRPr="002E6FA3" w:rsidTr="00CC5614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CC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C5614" w:rsidRDefault="008733BB" w:rsidP="00C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Ленинска-Кузнецкого,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п.Полысаево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г.Белово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г.Междуреченска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г.Гурьевска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г.Прокопьевска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CC5614" w:rsidRDefault="008733BB" w:rsidP="00C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BB" w:rsidRPr="002E6FA3" w:rsidTr="00CC5614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CC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Ленинска-Кузнецкого,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п.Полысаево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г.Белово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г.Междуреченска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г.Гурьевска</w:t>
            </w:r>
            <w:proofErr w:type="spellEnd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г.Прокопьевска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CC561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733BB" w:rsidRPr="002E6FA3" w:rsidTr="002629EF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«Кемеровский профессионально-технический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1B" w:rsidRDefault="00C7111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1B">
              <w:rPr>
                <w:rFonts w:ascii="Times New Roman" w:hAnsi="Times New Roman" w:cs="Times New Roman"/>
                <w:sz w:val="24"/>
                <w:szCs w:val="24"/>
              </w:rPr>
              <w:t>Вадим Геннадьевич</w:t>
            </w:r>
          </w:p>
          <w:p w:rsidR="00C7111B" w:rsidRPr="00C7111B" w:rsidRDefault="00C7111B" w:rsidP="00C7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74274" w:rsidRPr="00574274">
              <w:rPr>
                <w:rFonts w:ascii="Times New Roman" w:hAnsi="Times New Roman" w:cs="Times New Roman"/>
                <w:sz w:val="24"/>
                <w:szCs w:val="24"/>
              </w:rPr>
              <w:t>8(3842) 37-80-24</w:t>
            </w:r>
          </w:p>
          <w:p w:rsidR="00C7111B" w:rsidRPr="002E6FA3" w:rsidRDefault="00C7111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15.03.2022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№95"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19.03.2022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ГПК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Пассажиравтотранс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Зотов И.А.,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ен.дир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. по автовокзалам,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Реветнев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зам.ген.дир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пассаж.перевозкам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 Паньшин А.Ф., Гончарова Е.А.- нач. отдела кадров,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Монголова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нач.коммерч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. отдела, , , Скопенко М.И. 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зам.ген.дир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. по техническим вопросам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ОПУ -181, ТД-181,ТД-184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Детский дом №1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733BB" w:rsidRPr="002E6FA3" w:rsidTr="002629EF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№49"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№28"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-Кемерово»,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Управляющий – Кондратенко Артем Геннадьевич</w:t>
            </w:r>
          </w:p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Д-183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 37"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№11"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СОШ№54"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№19"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№99"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Детский дом №1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МБОУ «СОШ№92»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E7009" w:rsidRDefault="008733BB" w:rsidP="0026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E700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МБОУ «СОШ№80»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E7009" w:rsidRDefault="008733BB" w:rsidP="003E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B" w:rsidRPr="002E6FA3" w:rsidTr="002629E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1F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4"/>
            <w:shd w:val="clear" w:color="auto" w:fill="FFFFFF" w:themeFill="background1"/>
          </w:tcPr>
          <w:p w:rsidR="008733BB" w:rsidRPr="002E6FA3" w:rsidRDefault="008733BB" w:rsidP="002E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С 1 сентя</w:t>
            </w:r>
            <w:r w:rsidRPr="002629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ря мероприятие «День открытых дверей» будет </w:t>
            </w:r>
            <w:proofErr w:type="gramStart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3E7009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еженедельно, каждую среду.</w:t>
            </w:r>
          </w:p>
        </w:tc>
      </w:tr>
      <w:tr w:rsidR="008733BB" w:rsidRPr="002E6FA3" w:rsidTr="000501BA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Pr="00574274" w:rsidRDefault="008733BB" w:rsidP="00574274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/>
              </w:rPr>
            </w:pPr>
            <w:r w:rsidRPr="00574274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Государственное  профессиональное образовательное учреждение </w:t>
            </w:r>
            <w:r w:rsidRPr="00574274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«Кемеровский аграрный техникум» имени </w:t>
            </w:r>
            <w:proofErr w:type="spellStart"/>
            <w:r w:rsidRPr="00574274">
              <w:rPr>
                <w:rFonts w:ascii="Times New Roman" w:hAnsi="Times New Roman"/>
                <w:i w:val="0"/>
                <w:color w:val="000000"/>
                <w:szCs w:val="24"/>
              </w:rPr>
              <w:t>Г.П.Левина</w:t>
            </w:r>
            <w:proofErr w:type="spellEnd"/>
            <w:r w:rsidRPr="00574274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lang w:eastAsia="x-none"/>
              </w:rPr>
            </w:pP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lang w:eastAsia="x-none"/>
              </w:rPr>
            </w:pPr>
            <w:r w:rsidRPr="00574274">
              <w:rPr>
                <w:rFonts w:ascii="Times New Roman" w:hAnsi="Times New Roman" w:cs="Times New Roman"/>
                <w:lang w:eastAsia="x-none"/>
              </w:rPr>
              <w:t xml:space="preserve">Директор: Римша 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lang w:eastAsia="x-none"/>
              </w:rPr>
            </w:pPr>
            <w:r w:rsidRPr="00574274">
              <w:rPr>
                <w:rFonts w:ascii="Times New Roman" w:hAnsi="Times New Roman" w:cs="Times New Roman"/>
                <w:lang w:eastAsia="x-none"/>
              </w:rPr>
              <w:t>Валерий Александрович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lang w:eastAsia="x-none"/>
              </w:rPr>
            </w:pPr>
            <w:r w:rsidRPr="00574274">
              <w:rPr>
                <w:rFonts w:ascii="Times New Roman" w:hAnsi="Times New Roman" w:cs="Times New Roman"/>
                <w:lang w:eastAsia="x-none"/>
              </w:rPr>
              <w:t>Тел.: 8(3842) 74-37-80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7430CA" w:rsidRDefault="008733BB" w:rsidP="000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7430CA" w:rsidRDefault="008733BB" w:rsidP="000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733BB" w:rsidRPr="002E6FA3" w:rsidTr="000501B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501BA">
            <w:pPr>
              <w:pStyle w:val="2"/>
              <w:spacing w:line="276" w:lineRule="auto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7430CA" w:rsidRDefault="008733BB" w:rsidP="000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733BB" w:rsidRPr="002E6FA3" w:rsidTr="000501B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501BA">
            <w:pPr>
              <w:pStyle w:val="2"/>
              <w:spacing w:line="276" w:lineRule="auto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7430CA" w:rsidRDefault="008733BB" w:rsidP="000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54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733BB" w:rsidRPr="002E6FA3" w:rsidTr="000501B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501BA">
            <w:pPr>
              <w:pStyle w:val="2"/>
              <w:spacing w:line="276" w:lineRule="auto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7430CA" w:rsidRDefault="008733BB" w:rsidP="000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7430CA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33BB" w:rsidRPr="002E6FA3" w:rsidTr="00EA7534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«Сибирский 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74" w:rsidRDefault="00574274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Виктор Геннадьевич</w:t>
            </w:r>
          </w:p>
          <w:p w:rsidR="00574274" w:rsidRPr="002E6FA3" w:rsidRDefault="00574274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8(3842) 25-50-19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Pr="00EA7534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 54»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организациями финансового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, Министерство труда и занятости населения Кузбасса, ПАО «Сбербанк России», ПАО Банк ВТБ, Филиал Банка ГПБ (АО) в г. Кемерово, Отделение по Кемеровской области Сибирского ГУ Банка России и Союз директоров профессиональных образовательных организаций Кемеровской области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ГПОУ «Сибирский политехнический техникум»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733BB" w:rsidRPr="002E6FA3" w:rsidTr="00EA7534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Pr="00EA7534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 11»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СРО Ассоциация проектировщиков </w:t>
            </w:r>
            <w:r w:rsidRPr="00EA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Кузбасса, г. Кемерово, </w:t>
            </w: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«Кузбасский </w:t>
            </w:r>
            <w:proofErr w:type="spellStart"/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проектно</w:t>
            </w:r>
            <w:proofErr w:type="spellEnd"/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научный центр» г. Новокузнецк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ГПОУ «Сибирский политехнический техникум»,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12.03.2022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Pr="00EA7534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 11»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«Средняя общеобразовательная школа № 85»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04.04.2022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ГКОУ «Средняя общеобразовательная школа при учреждениях уголовно-исполнительной системы»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gramEnd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подразделения 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06.04.2022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99»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09.04.2022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№70 «Радуга»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19.04.2022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предпринимательства ГАУ </w:t>
            </w:r>
            <w:proofErr w:type="gramStart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бизнес», </w:t>
            </w:r>
            <w:proofErr w:type="spellStart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-начальник отдела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«Сибирский политехнический техникум»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3BB" w:rsidRPr="002E6FA3" w:rsidTr="000F754F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Темлянцев</w:t>
            </w:r>
            <w:proofErr w:type="spellEnd"/>
            <w:r w:rsidRPr="00EA753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Кафедра теплоэнергетики и экологии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«Сибирский государственный индустриальный университет»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A7534" w:rsidRDefault="008733BB" w:rsidP="000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33BB" w:rsidRPr="002E6FA3" w:rsidTr="005E5073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Карьерные практики</w:t>
            </w:r>
          </w:p>
        </w:tc>
        <w:tc>
          <w:tcPr>
            <w:tcW w:w="2693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предпринимательства ГАУ </w:t>
            </w:r>
            <w:proofErr w:type="gram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бизнес»,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-начальник отдела</w:t>
            </w:r>
          </w:p>
        </w:tc>
        <w:tc>
          <w:tcPr>
            <w:tcW w:w="467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СОШ, ПОО, ВУЗы региона </w:t>
            </w:r>
          </w:p>
        </w:tc>
        <w:tc>
          <w:tcPr>
            <w:tcW w:w="146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</w:tr>
      <w:tr w:rsidR="008733BB" w:rsidRPr="002E6FA3" w:rsidTr="005E5073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23.04.2022, 27.04.2022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11.05.2022 14.05.2022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Еженедельные  (и по запросам на Цифровой платформе ЦОПП)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«Все дороги ведут в ЦОПП»: Мастер-класс «Мир профессий будущего».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-дайджест: 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«30 экологических профессий будущего», «VR и профессии будущего», «VR-мастерская», «Умный дом», </w:t>
            </w:r>
            <w:r w:rsidRPr="005E5073">
              <w:rPr>
                <w:sz w:val="24"/>
                <w:szCs w:val="24"/>
              </w:rPr>
              <w:t xml:space="preserve">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Roboprofi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Кадровые службы предприятий, Ответственные менеджеры от ПОО, работодателей на Цифровой платформе ЦОПП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Оглова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персоналом Азот</w:t>
            </w:r>
          </w:p>
        </w:tc>
        <w:tc>
          <w:tcPr>
            <w:tcW w:w="467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СОШ, ПОО, ВУЗы региона</w:t>
            </w:r>
          </w:p>
        </w:tc>
        <w:tc>
          <w:tcPr>
            <w:tcW w:w="146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Группы 10-15 человек</w:t>
            </w:r>
          </w:p>
        </w:tc>
      </w:tr>
      <w:tr w:rsidR="008733BB" w:rsidRPr="002E6FA3" w:rsidTr="005E5073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00"/>
          </w:tcPr>
          <w:p w:rsidR="008733BB" w:rsidRPr="002E6FA3" w:rsidRDefault="008733BB" w:rsidP="00EA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27.05.2022 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Участие предприятий-партнеров в рамках подписанных соглашений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КАО АЗОТ</w:t>
            </w:r>
            <w:r w:rsidRPr="005E5073">
              <w:rPr>
                <w:sz w:val="24"/>
                <w:szCs w:val="24"/>
              </w:rPr>
              <w:t xml:space="preserve"> </w:t>
            </w: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Екатерина Игоревна,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персоналом АЗОТ, </w:t>
            </w:r>
          </w:p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КОКС Булаевская Марина Борисовна, директор по персоналу и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соцвопросам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, АО «Кемеровская электротранспортная компания» Предприятия МСП,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-начальник отдела</w:t>
            </w:r>
          </w:p>
        </w:tc>
        <w:tc>
          <w:tcPr>
            <w:tcW w:w="467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ПОО</w:t>
            </w:r>
          </w:p>
        </w:tc>
        <w:tc>
          <w:tcPr>
            <w:tcW w:w="1468" w:type="dxa"/>
            <w:shd w:val="clear" w:color="auto" w:fill="auto"/>
          </w:tcPr>
          <w:p w:rsidR="008733BB" w:rsidRPr="005E5073" w:rsidRDefault="008733BB" w:rsidP="00F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73">
              <w:rPr>
                <w:rFonts w:ascii="Times New Roman" w:hAnsi="Times New Roman" w:cs="Times New Roman"/>
                <w:sz w:val="24"/>
                <w:szCs w:val="24"/>
              </w:rPr>
              <w:t>Группы 5-10 человек в зависимост</w:t>
            </w:r>
            <w:r w:rsidRPr="005E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программы  и компетенции</w:t>
            </w:r>
          </w:p>
        </w:tc>
      </w:tr>
      <w:tr w:rsidR="008733BB" w:rsidRPr="002E6FA3" w:rsidTr="00F902E2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F9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gram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74" w:rsidRDefault="00574274" w:rsidP="00F9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Иван Юрьевич</w:t>
            </w:r>
          </w:p>
          <w:p w:rsidR="00574274" w:rsidRPr="002E6FA3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8(38456) 2-26-60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190F9A" w:rsidRDefault="008733BB" w:rsidP="00F902E2">
            <w:pPr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21.04.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90F9A" w:rsidRDefault="008733BB" w:rsidP="00214B84">
            <w:pPr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F902E2" w:rsidRDefault="008733BB" w:rsidP="00F9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МОУ ООШ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Гимназия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МБОУ ООШ №33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F902E2" w:rsidRDefault="008733BB" w:rsidP="00F902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33BB" w:rsidRPr="002E6FA3" w:rsidTr="00800F18">
        <w:tc>
          <w:tcPr>
            <w:tcW w:w="675" w:type="dxa"/>
            <w:vAlign w:val="center"/>
          </w:tcPr>
          <w:p w:rsidR="008733BB" w:rsidRPr="00F902E2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gram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BB" w:rsidRDefault="008733BB" w:rsidP="00800F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горнотехнический техникум </w:t>
            </w:r>
          </w:p>
          <w:p w:rsidR="00574274" w:rsidRDefault="00574274" w:rsidP="00800F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574274" w:rsidRP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Никодимовна</w:t>
            </w:r>
            <w:proofErr w:type="spellEnd"/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74" w:rsidRPr="002E6FA3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8(38456) 3-36-82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800F1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8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800F18" w:rsidRDefault="008733BB" w:rsidP="0080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Калиш</w:t>
            </w:r>
            <w:proofErr w:type="spellEnd"/>
            <w:r w:rsidRPr="00800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Яна Михайловна, руководитель сектора развития </w:t>
            </w:r>
            <w:r w:rsidRPr="00800F18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Центр подготовки и развития персонала</w:t>
            </w:r>
            <w:r w:rsidRPr="00800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АО "</w:t>
            </w:r>
            <w:r w:rsidRPr="00800F18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СУЭК</w:t>
            </w:r>
            <w:r w:rsidRPr="00800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00F18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Кузбасс</w:t>
            </w:r>
            <w:r w:rsidRPr="00800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800F1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8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gramStart"/>
            <w:r w:rsidRPr="00800F18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800F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800F18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«Мариинский педагогический колледж имени императрицы Марии Александровны»  </w:t>
            </w:r>
          </w:p>
          <w:p w:rsidR="00574274" w:rsidRDefault="00574274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574274" w:rsidRP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Галина Егоровна</w:t>
            </w:r>
          </w:p>
          <w:p w:rsidR="00574274" w:rsidRPr="002E6FA3" w:rsidRDefault="00574274" w:rsidP="00574274">
            <w:pPr>
              <w:textAlignment w:val="baseline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8(38443) 5-08-10</w:t>
            </w: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Тюменевская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«Калининская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«Благовещенская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Малопесчанская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«Первомайская ООШ»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«Калининская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Тяжинская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Алчедатская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Красноорловская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«2-Пристанская ООШ»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Сусловская</w:t>
            </w:r>
            <w:proofErr w:type="spellEnd"/>
            <w:r w:rsidRPr="00427E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9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C">
              <w:rPr>
                <w:rFonts w:ascii="Times New Roman" w:hAnsi="Times New Roman" w:cs="Times New Roman"/>
                <w:sz w:val="24"/>
                <w:szCs w:val="24"/>
              </w:rPr>
              <w:t>МАНОУ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2»</w:t>
            </w:r>
          </w:p>
          <w:p w:rsidR="008733BB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3</w:t>
            </w:r>
          </w:p>
          <w:p w:rsidR="008733BB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Калининская ООШ</w:t>
            </w:r>
          </w:p>
          <w:p w:rsidR="008733BB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2-Пританская ООШ</w:t>
            </w:r>
          </w:p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3242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944E9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27E3C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68" w:type="dxa"/>
            <w:shd w:val="clear" w:color="auto" w:fill="auto"/>
          </w:tcPr>
          <w:p w:rsidR="008733BB" w:rsidRPr="0032422F" w:rsidRDefault="008733BB" w:rsidP="003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B95F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«Мариинский политехнический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74" w:rsidRDefault="00574274" w:rsidP="00B95F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</w:t>
            </w:r>
          </w:p>
          <w:p w:rsidR="00574274" w:rsidRPr="00574274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</w:t>
            </w:r>
          </w:p>
          <w:p w:rsidR="00574274" w:rsidRPr="002E6FA3" w:rsidRDefault="00574274" w:rsidP="005742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8(38443) 5-26-36</w:t>
            </w: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ариинска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г.Мариинска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№7 г. Мариинска </w:t>
            </w:r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33BB" w:rsidRPr="002E6FA3" w:rsidTr="00CD6E00">
        <w:trPr>
          <w:trHeight w:val="1389"/>
        </w:trPr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ариинска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г.Мариинска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Мариинска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№3 г. Мариинска,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Красноорловская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Тюменевская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ариинска</w:t>
            </w:r>
            <w:proofErr w:type="spell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ариинска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Усть-Сертинская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Сельские школы Мариинского района.</w:t>
            </w:r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693" w:type="dxa"/>
            <w:shd w:val="clear" w:color="auto" w:fill="auto"/>
          </w:tcPr>
          <w:p w:rsidR="008733BB" w:rsidRPr="00EA4C52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1">
              <w:rPr>
                <w:rFonts w:ascii="Times New Roman" w:hAnsi="Times New Roman" w:cs="Times New Roman"/>
                <w:sz w:val="24"/>
                <w:szCs w:val="24"/>
              </w:rPr>
              <w:t>Сельские школы Мариинского района.</w:t>
            </w:r>
          </w:p>
        </w:tc>
        <w:tc>
          <w:tcPr>
            <w:tcW w:w="1468" w:type="dxa"/>
            <w:shd w:val="clear" w:color="auto" w:fill="auto"/>
          </w:tcPr>
          <w:p w:rsidR="008733BB" w:rsidRPr="00416581" w:rsidRDefault="008733BB" w:rsidP="00B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FC203D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Междуречен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горностроительный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</w:p>
          <w:p w:rsidR="00574274" w:rsidRDefault="00574274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74" w:rsidRPr="00574274" w:rsidRDefault="00574274" w:rsidP="005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  <w:p w:rsidR="00574274" w:rsidRPr="002E6FA3" w:rsidRDefault="00574274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74274">
              <w:rPr>
                <w:rFonts w:ascii="Times New Roman" w:hAnsi="Times New Roman" w:cs="Times New Roman"/>
                <w:sz w:val="24"/>
                <w:szCs w:val="24"/>
              </w:rPr>
              <w:t>8(38475) 2-29-64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lastRenderedPageBreak/>
              <w:t>28.04.2022</w:t>
            </w:r>
          </w:p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C203D">
              <w:rPr>
                <w:rFonts w:ascii="Times New Roman" w:hAnsi="Times New Roman"/>
                <w:sz w:val="24"/>
                <w:szCs w:val="24"/>
              </w:rPr>
              <w:t>Интекс</w:t>
            </w:r>
            <w:proofErr w:type="spellEnd"/>
            <w:r w:rsidRPr="00FC203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203D">
              <w:rPr>
                <w:rFonts w:ascii="Times New Roman" w:hAnsi="Times New Roman"/>
                <w:sz w:val="24"/>
                <w:szCs w:val="24"/>
              </w:rPr>
              <w:t>иректор;</w:t>
            </w:r>
          </w:p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 xml:space="preserve">ПАО «Южный Кузбасс», специалист </w:t>
            </w:r>
            <w:r w:rsidRPr="00FC203D">
              <w:rPr>
                <w:rFonts w:ascii="Times New Roman" w:hAnsi="Times New Roman"/>
                <w:sz w:val="24"/>
                <w:szCs w:val="24"/>
              </w:rPr>
              <w:lastRenderedPageBreak/>
              <w:t>дирекции по персоналу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lastRenderedPageBreak/>
              <w:t>МБОУ Основная общеобразовательная школа  12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733BB" w:rsidRPr="002E6FA3" w:rsidTr="00FC203D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ЦЗН г. Междуреченск, специалист;</w:t>
            </w:r>
          </w:p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ООО «Распадская угольная кампания», главный специалист дирекции по персоналу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МБОУ  СОШ 19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FC203D" w:rsidRDefault="008733BB" w:rsidP="00214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733BB" w:rsidRPr="002E6FA3" w:rsidTr="001E4D3A">
        <w:trPr>
          <w:trHeight w:val="267"/>
        </w:trPr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г. Новокузнецка</w:t>
            </w:r>
          </w:p>
          <w:p w:rsidR="00574274" w:rsidRDefault="00574274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74274" w:rsidP="00521AF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="00521AF2" w:rsidRPr="00521AF2">
              <w:rPr>
                <w:rFonts w:ascii="Times New Roman" w:hAnsi="Times New Roman" w:cs="Times New Roman"/>
                <w:sz w:val="24"/>
                <w:szCs w:val="24"/>
              </w:rPr>
              <w:t>Нарышев</w:t>
            </w:r>
            <w:proofErr w:type="spellEnd"/>
            <w:r w:rsidR="00521AF2"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Pr="00521AF2" w:rsidRDefault="00521AF2" w:rsidP="00521AF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Максим Сергеевич </w:t>
            </w:r>
          </w:p>
          <w:p w:rsidR="00574274" w:rsidRPr="002E6FA3" w:rsidRDefault="00521AF2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52-02-55</w:t>
            </w: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 «Специальная школа № 80» г. Новокузнецка</w:t>
            </w:r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 «Специальная школа № 78» г. Новокузнецка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 «Специальная школа № 20» г. Новокузнецка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 –  интерната  №3 для обучающихся с ОВЗ г. Прокопьевска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«Школа – интернат №  66» г. Новокузнецк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 xml:space="preserve">МКОУ ОШ «Коррекция и развитие» </w:t>
            </w:r>
            <w:proofErr w:type="spellStart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еждуреченск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«Школа – интернат № 88» г. Новокузнецк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 «Специальная школа № 53» г. Новокузнецка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 xml:space="preserve">МКОУ «Школа – интернат №2» </w:t>
            </w:r>
            <w:proofErr w:type="spellStart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3BB" w:rsidRPr="002E6FA3" w:rsidTr="001E4D3A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1741F3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93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1741F3" w:rsidRDefault="008733BB" w:rsidP="001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МКОУ  «Специальная школа № 58» г. Новокузнецка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1741F3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33BB" w:rsidRPr="002E6FA3" w:rsidTr="00A07AF1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A0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«Новокузнецкий техникум пищевой промышленности» </w:t>
            </w:r>
          </w:p>
          <w:p w:rsidR="00521AF2" w:rsidRDefault="00521AF2" w:rsidP="00A0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P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521AF2" w:rsidRPr="00A07AF1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52-59-59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A07AF1" w:rsidRDefault="008733BB" w:rsidP="00A0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>19-20.04.2022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07AF1" w:rsidRDefault="008733BB" w:rsidP="00A0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A07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Xarizma</w:t>
            </w:r>
            <w:proofErr w:type="spellEnd"/>
            <w:r w:rsidRPr="00A07A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733BB" w:rsidRPr="00A07AF1" w:rsidRDefault="008733BB" w:rsidP="00A0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8733BB" w:rsidRPr="00A07AF1" w:rsidRDefault="008733BB" w:rsidP="00A0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F1">
              <w:rPr>
                <w:rFonts w:ascii="Times New Roman" w:hAnsi="Times New Roman" w:cs="Times New Roman"/>
                <w:sz w:val="24"/>
                <w:szCs w:val="24"/>
              </w:rPr>
              <w:t>Шигарев</w:t>
            </w:r>
            <w:proofErr w:type="spellEnd"/>
            <w:r w:rsidRPr="00A07AF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07AF1" w:rsidRDefault="008733BB" w:rsidP="00A0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 xml:space="preserve">  Школы: № 100, №13, №102, №24, №18, №82, №81, №5, №33, №6, №93, школы Новоильинского, Новокузнецкого районов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A07AF1" w:rsidRDefault="008733BB" w:rsidP="00A07A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8733BB" w:rsidRPr="002E6FA3" w:rsidTr="00766479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профессиональное образовательное учреждение «Кузнецкий техникум сервиса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дизайна» им. Волкова В.А. </w:t>
            </w:r>
          </w:p>
          <w:p w:rsidR="00521AF2" w:rsidRDefault="00521AF2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Мандрова</w:t>
            </w:r>
            <w:proofErr w:type="spellEnd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P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521AF2" w:rsidRPr="002E6FA3" w:rsidRDefault="00521AF2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73-90-61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766479" w:rsidRDefault="008733BB" w:rsidP="007664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766479" w:rsidRDefault="008733BB" w:rsidP="007664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№97»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«Гимназия №32»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№112»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«ООШ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«Гимназия №59»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  <w:r w:rsidRPr="00766479"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«Гимназия 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</w:p>
          <w:p w:rsidR="008733BB" w:rsidRPr="00766479" w:rsidRDefault="008733BB" w:rsidP="007664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«Лицей №104»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Новокузнецк);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Мыски);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Мыски);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Калтан);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МБОУ «СОШ №30»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79">
              <w:rPr>
                <w:rFonts w:ascii="Times New Roman" w:hAnsi="Times New Roman" w:cs="Times New Roman"/>
                <w:sz w:val="24"/>
                <w:szCs w:val="24"/>
              </w:rPr>
              <w:t>(г. Калтан)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766479" w:rsidRDefault="008733BB" w:rsidP="007664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«Кузнецкий  индустриальный 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Default="00521AF2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521AF2" w:rsidRP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Евгений Павлович</w:t>
            </w:r>
          </w:p>
          <w:p w:rsidR="00521AF2" w:rsidRPr="002E6FA3" w:rsidRDefault="00521AF2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53-57-38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93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АО «ЕВРАЗ ЗСМК»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Домнышев</w:t>
            </w:r>
            <w:proofErr w:type="spellEnd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центра подготовки персонала «ЕВРАЗ Сибирь»</w:t>
            </w:r>
          </w:p>
        </w:tc>
        <w:tc>
          <w:tcPr>
            <w:tcW w:w="467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468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693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АО «ЕВРАЗ ЗСМК»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Домнышев</w:t>
            </w:r>
            <w:proofErr w:type="spellEnd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центра подготовки персонала «ЕВРАЗ Сибирь»</w:t>
            </w:r>
          </w:p>
        </w:tc>
        <w:tc>
          <w:tcPr>
            <w:tcW w:w="467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№35 им. А.И. </w:t>
            </w:r>
            <w:proofErr w:type="spellStart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Герлингер</w:t>
            </w:r>
            <w:proofErr w:type="spellEnd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№46»</w:t>
            </w:r>
          </w:p>
        </w:tc>
        <w:tc>
          <w:tcPr>
            <w:tcW w:w="146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 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693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«Детский дом «Остров надежды»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«Детский дом-школа №95»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93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5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2693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«ЕВРАЗ ЗСМК»</w:t>
            </w:r>
          </w:p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Домнышев</w:t>
            </w:r>
            <w:proofErr w:type="spellEnd"/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центра подготовки персонала «ЕВРАЗ Сибирь»</w:t>
            </w:r>
          </w:p>
        </w:tc>
        <w:tc>
          <w:tcPr>
            <w:tcW w:w="4678" w:type="dxa"/>
            <w:shd w:val="clear" w:color="auto" w:fill="auto"/>
          </w:tcPr>
          <w:p w:rsidR="008733BB" w:rsidRPr="00B52EAE" w:rsidRDefault="008733BB" w:rsidP="00B52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г. Новокузнецк</w:t>
            </w:r>
          </w:p>
        </w:tc>
        <w:tc>
          <w:tcPr>
            <w:tcW w:w="1468" w:type="dxa"/>
            <w:shd w:val="clear" w:color="auto" w:fill="auto"/>
          </w:tcPr>
          <w:p w:rsidR="008733BB" w:rsidRPr="00B52EAE" w:rsidRDefault="008733BB" w:rsidP="002E4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AE">
              <w:rPr>
                <w:rFonts w:ascii="Times New Roman" w:eastAsia="Times New Roman" w:hAnsi="Times New Roman" w:cs="Times New Roman"/>
                <w:sz w:val="24"/>
                <w:szCs w:val="24"/>
              </w:rPr>
              <w:t>&gt;100</w:t>
            </w:r>
          </w:p>
        </w:tc>
      </w:tr>
      <w:tr w:rsidR="008733BB" w:rsidRPr="002E6FA3" w:rsidTr="00CD6E00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733BB" w:rsidRDefault="008733BB" w:rsidP="00B3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«Новокузнецкий техникум строительных технологий и сферы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Default="00521AF2" w:rsidP="00B3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B3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</w:p>
          <w:p w:rsidR="00521AF2" w:rsidRDefault="00521AF2" w:rsidP="00B3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521AF2" w:rsidRPr="002E6FA3" w:rsidRDefault="00521AF2" w:rsidP="00B3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77-02-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35" w:type="dxa"/>
            <w:shd w:val="clear" w:color="auto" w:fill="auto"/>
          </w:tcPr>
          <w:p w:rsidR="008733BB" w:rsidRPr="00B308BA" w:rsidRDefault="008733BB" w:rsidP="00B3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27.04.2022 </w:t>
            </w:r>
          </w:p>
        </w:tc>
        <w:tc>
          <w:tcPr>
            <w:tcW w:w="2693" w:type="dxa"/>
            <w:shd w:val="clear" w:color="auto" w:fill="auto"/>
          </w:tcPr>
          <w:p w:rsidR="008733BB" w:rsidRPr="00B308BA" w:rsidRDefault="008733BB" w:rsidP="00B3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B308BA" w:rsidRDefault="008733BB" w:rsidP="00B3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 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№101»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«ООШ №89»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№61»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«ООШ №69»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«ООШ №103»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«ООШ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№67»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«Лицей №46»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МАОУ «СОШ № 99»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Куйбышевская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№41</w:t>
            </w:r>
            <w:proofErr w:type="gramEnd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Атамановская</w:t>
            </w:r>
            <w:proofErr w:type="spellEnd"/>
            <w:r w:rsidRPr="00B308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B308BA" w:rsidRDefault="008733BB" w:rsidP="00B3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33BB" w:rsidRPr="002E6FA3" w:rsidTr="00FE4190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FE4190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«Новокузнецкий транспортно-технологический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Default="00521AF2" w:rsidP="00FE4190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521AF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F2" w:rsidRPr="00521AF2" w:rsidRDefault="00521AF2" w:rsidP="00521AF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Егор Дмитриевич </w:t>
            </w:r>
          </w:p>
          <w:p w:rsidR="00521AF2" w:rsidRPr="002E6FA3" w:rsidRDefault="00521AF2" w:rsidP="00521AF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70-18-84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Крупина Ирина Александровна - г</w:t>
            </w:r>
            <w:r w:rsidRPr="00E73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лавный специалист по профориентации и адаптации</w:t>
            </w: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ПиРП</w:t>
            </w:r>
            <w:proofErr w:type="spellEnd"/>
            <w:r w:rsidRPr="00E73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73DD2">
              <w:rPr>
                <w:rFonts w:ascii="Times New Roman" w:hAnsi="Times New Roman" w:cs="Times New Roman"/>
                <w:bCs/>
                <w:sz w:val="24"/>
                <w:szCs w:val="24"/>
              </w:rPr>
              <w:t>Дивизиона Сибирь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Гавра Светлана Петровна – д</w:t>
            </w: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иректор по персонал</w:t>
            </w:r>
            <w:proofErr w:type="gramStart"/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 ООО</w:t>
            </w:r>
            <w:proofErr w:type="gramEnd"/>
            <w:r w:rsidRPr="00E73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 xml:space="preserve"> «</w:t>
            </w:r>
            <w:r w:rsidRPr="00E73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Объединённая компания «</w:t>
            </w: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СИБШАХТОСТРОЙ</w:t>
            </w:r>
            <w:r w:rsidRPr="00E73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МБОУ СОШ №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МБОУ СОШ № 26,</w:t>
            </w:r>
          </w:p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МБОУ СОШ № 31,</w:t>
            </w:r>
          </w:p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МБОУ СОШ № 97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E73DD2" w:rsidRDefault="008733BB" w:rsidP="00FE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«Кузнецкий металлургический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имени Бардина Ивана Павловича </w:t>
            </w:r>
          </w:p>
          <w:p w:rsidR="00521AF2" w:rsidRDefault="00521AF2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</w:t>
            </w:r>
          </w:p>
          <w:p w:rsidR="00521AF2" w:rsidRPr="00521AF2" w:rsidRDefault="00521AF2" w:rsidP="005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  <w:p w:rsidR="00521AF2" w:rsidRPr="002E6FA3" w:rsidRDefault="00521AF2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21AF2">
              <w:rPr>
                <w:rFonts w:ascii="Times New Roman" w:hAnsi="Times New Roman" w:cs="Times New Roman"/>
                <w:sz w:val="24"/>
                <w:szCs w:val="24"/>
              </w:rPr>
              <w:t>8(3843) 74-69-64</w:t>
            </w:r>
          </w:p>
        </w:tc>
        <w:tc>
          <w:tcPr>
            <w:tcW w:w="1935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2693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МАОУ «СОШ №112 с  углубленным изучением информатики»</w:t>
            </w:r>
          </w:p>
        </w:tc>
        <w:tc>
          <w:tcPr>
            <w:tcW w:w="1468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93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468" w:type="dxa"/>
            <w:shd w:val="clear" w:color="auto" w:fill="auto"/>
          </w:tcPr>
          <w:p w:rsidR="008733BB" w:rsidRPr="00B163FE" w:rsidRDefault="008733BB" w:rsidP="0017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693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МКУ " Детский дом "Остров надежды"</w:t>
            </w:r>
          </w:p>
        </w:tc>
        <w:tc>
          <w:tcPr>
            <w:tcW w:w="1468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B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693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B163FE" w:rsidRDefault="008733BB" w:rsidP="004E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МБОУ «СОШ №65»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3FE">
              <w:rPr>
                <w:rFonts w:ascii="Times New Roman" w:hAnsi="Times New Roman" w:cs="Times New Roman"/>
                <w:sz w:val="24"/>
                <w:szCs w:val="24"/>
              </w:rPr>
              <w:t>МАОУ «СОШ №112 с  углубленным изучением информатики»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B163FE" w:rsidRDefault="008733BB" w:rsidP="00B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33BB" w:rsidRPr="002E6FA3" w:rsidTr="008E480B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«Новокузн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ецкий педагогический колледж»  </w:t>
            </w:r>
          </w:p>
          <w:p w:rsidR="00521AF2" w:rsidRDefault="00521AF2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919" w:rsidRDefault="00521AF2" w:rsidP="003E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3E2919" w:rsidRPr="003E291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3E2919" w:rsidRPr="003E2919" w:rsidRDefault="003E2919" w:rsidP="003E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1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Леонидовна </w:t>
            </w:r>
          </w:p>
          <w:p w:rsidR="00521AF2" w:rsidRPr="002E6FA3" w:rsidRDefault="003E2919" w:rsidP="003E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3E2919">
              <w:rPr>
                <w:rFonts w:ascii="Times New Roman" w:hAnsi="Times New Roman" w:cs="Times New Roman"/>
                <w:sz w:val="24"/>
                <w:szCs w:val="24"/>
              </w:rPr>
              <w:t>8(3843) 74-55-24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8E480B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8E480B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8E480B" w:rsidRDefault="008733BB" w:rsidP="008E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ООШ №1,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 г. Междуреченск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ООШ 23,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8E480B" w:rsidRDefault="008733BB" w:rsidP="008E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80B">
              <w:rPr>
                <w:rFonts w:ascii="Times New Roman" w:hAnsi="Times New Roman" w:cs="Times New Roman"/>
                <w:sz w:val="24"/>
                <w:szCs w:val="24"/>
              </w:rPr>
              <w:t>МБОУ СОШ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8E480B" w:rsidRDefault="008733BB" w:rsidP="008E48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733BB" w:rsidRPr="002E6FA3" w:rsidTr="00DE7B69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Pr="003E2919" w:rsidRDefault="008733BB" w:rsidP="003E2919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E29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государственное  автономное профессиональное образовательное учреждение «</w:t>
            </w:r>
            <w:r w:rsidRPr="003E2919"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  <w:t>Кузбасский колледж архитектуры, строительства и цифровых технологий</w:t>
            </w:r>
            <w:r w:rsidRPr="003E29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» </w:t>
            </w:r>
          </w:p>
          <w:p w:rsidR="003E2919" w:rsidRPr="003E2919" w:rsidRDefault="003E2919" w:rsidP="003E2919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3E2919" w:rsidRPr="003E2919" w:rsidRDefault="003E2919" w:rsidP="003E2919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</w:pPr>
            <w:r w:rsidRPr="003E29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Директор: </w:t>
            </w:r>
            <w:proofErr w:type="spellStart"/>
            <w:r w:rsidRPr="003E2919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Ляховец</w:t>
            </w:r>
            <w:proofErr w:type="spellEnd"/>
            <w:r w:rsidRPr="003E2919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E2919" w:rsidRPr="003E2919" w:rsidRDefault="003E2919" w:rsidP="003E2919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3E2919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 xml:space="preserve">Михаил Васильевич </w:t>
            </w:r>
          </w:p>
          <w:p w:rsidR="003E2919" w:rsidRPr="003E2919" w:rsidRDefault="003E2919" w:rsidP="003E2919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E29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Тел.: 8(3843) 72-17-90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DE7B69" w:rsidRDefault="008733BB" w:rsidP="00DE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20-21.04.2022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DE7B6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DE7B69" w:rsidRDefault="008733BB" w:rsidP="00DE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Гимназия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имназия №73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имназия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дом №6, г. Прокопьевск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35, г. Осинники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кола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E7B69">
              <w:rPr>
                <w:rFonts w:ascii="Times New Roman" w:hAnsi="Times New Roman" w:cs="Times New Roman"/>
                <w:sz w:val="24"/>
                <w:szCs w:val="24"/>
              </w:rPr>
              <w:t>планируется свободное посещение родителями с детьми. Без заявок от школ.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DE7B69" w:rsidRDefault="008733BB" w:rsidP="006C4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733BB" w:rsidRPr="002E6FA3" w:rsidTr="00CD6E00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shd w:val="clear" w:color="auto" w:fill="auto"/>
          </w:tcPr>
          <w:p w:rsidR="008733BB" w:rsidRPr="00DE6DFD" w:rsidRDefault="008733BB" w:rsidP="00DE6DFD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6D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государственное  автономное профессиональное образовательное учреждение «</w:t>
            </w:r>
            <w:r w:rsidRPr="00DE6DFD">
              <w:rPr>
                <w:rFonts w:ascii="Times New Roman" w:hAnsi="Times New Roman"/>
                <w:b w:val="0"/>
                <w:sz w:val="24"/>
                <w:szCs w:val="24"/>
              </w:rPr>
              <w:t>Новокузнецкий                                            торгово-экономический техникум</w:t>
            </w:r>
            <w:r w:rsidRPr="00DE6D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Pr="00DE6D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E2919" w:rsidRPr="00DE6DFD" w:rsidRDefault="003E2919" w:rsidP="00DE6DFD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DE6DFD" w:rsidRPr="00DE6DFD" w:rsidRDefault="003E2919" w:rsidP="00DE6DFD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Директор: </w:t>
            </w:r>
            <w:proofErr w:type="spellStart"/>
            <w:r w:rsidR="00DE6DFD" w:rsidRPr="00DE6DFD">
              <w:rPr>
                <w:rFonts w:ascii="Times New Roman" w:hAnsi="Times New Roman"/>
                <w:b w:val="0"/>
                <w:sz w:val="24"/>
                <w:szCs w:val="24"/>
              </w:rPr>
              <w:t>Сметанникова</w:t>
            </w:r>
            <w:proofErr w:type="spellEnd"/>
            <w:r w:rsidR="00DE6DFD" w:rsidRPr="00DE6DFD">
              <w:rPr>
                <w:rFonts w:ascii="Times New Roman" w:hAnsi="Times New Roman"/>
                <w:b w:val="0"/>
                <w:sz w:val="24"/>
                <w:szCs w:val="24"/>
              </w:rPr>
              <w:t xml:space="preserve"> Юлия Валерьевна</w:t>
            </w:r>
          </w:p>
          <w:p w:rsidR="003E2919" w:rsidRPr="00DE6DFD" w:rsidRDefault="00DE6DFD" w:rsidP="00DE6DFD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Тел.: </w:t>
            </w:r>
            <w:r w:rsidRPr="00DE6D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8(3843) 71-67-75</w:t>
            </w:r>
          </w:p>
        </w:tc>
        <w:tc>
          <w:tcPr>
            <w:tcW w:w="1935" w:type="dxa"/>
            <w:shd w:val="clear" w:color="auto" w:fill="auto"/>
          </w:tcPr>
          <w:p w:rsidR="008733BB" w:rsidRPr="003E58E9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693" w:type="dxa"/>
            <w:shd w:val="clear" w:color="auto" w:fill="auto"/>
          </w:tcPr>
          <w:p w:rsidR="008733BB" w:rsidRPr="003E58E9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3E58E9" w:rsidRDefault="008733BB" w:rsidP="003E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НОУ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Лицей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МНБОУ Лицей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МНБОУ Лицей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МАОУ СОШ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МАОУ СОШ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Гимназия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СОШ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8E9">
              <w:rPr>
                <w:rFonts w:ascii="Times New Roman" w:hAnsi="Times New Roman" w:cs="Times New Roman"/>
                <w:sz w:val="24"/>
                <w:szCs w:val="24"/>
              </w:rPr>
              <w:t>МБОУ Гимназия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3E58E9" w:rsidRDefault="008733BB" w:rsidP="003E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</w:p>
        </w:tc>
      </w:tr>
      <w:tr w:rsidR="008733BB" w:rsidRPr="002E6FA3" w:rsidTr="00626345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Pr="00DE6DFD" w:rsidRDefault="008733BB" w:rsidP="00DE6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r w:rsidRPr="00DE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колледж </w:t>
            </w:r>
          </w:p>
          <w:p w:rsidR="008733BB" w:rsidRPr="00DE6DFD" w:rsidRDefault="008733BB" w:rsidP="00DE6DFD">
            <w:pPr>
              <w:pStyle w:val="a4"/>
              <w:spacing w:before="0" w:after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</w:pP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г. Новокузнецка</w:t>
            </w: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  <w:t xml:space="preserve">» </w:t>
            </w:r>
          </w:p>
          <w:p w:rsidR="00DE6DFD" w:rsidRPr="00DE6DFD" w:rsidRDefault="00DE6DFD" w:rsidP="00DE6DFD">
            <w:pPr>
              <w:pStyle w:val="a4"/>
              <w:spacing w:before="0" w:after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</w:pPr>
          </w:p>
          <w:p w:rsidR="00DE6DFD" w:rsidRPr="00DE6DFD" w:rsidRDefault="00DE6DFD" w:rsidP="00DE6DFD">
            <w:pPr>
              <w:pStyle w:val="a4"/>
              <w:spacing w:before="0" w:after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  <w:t xml:space="preserve">Директор: </w:t>
            </w: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</w:rPr>
              <w:t>Кучерявенко</w:t>
            </w:r>
          </w:p>
          <w:p w:rsidR="00DE6DFD" w:rsidRPr="00DE6DFD" w:rsidRDefault="00DE6DFD" w:rsidP="00DE6DFD">
            <w:pPr>
              <w:pStyle w:val="a4"/>
              <w:spacing w:before="0" w:after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</w:rPr>
              <w:t>Тамара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</w:rPr>
              <w:t>Александровна</w:t>
            </w:r>
          </w:p>
          <w:p w:rsidR="00DE6DFD" w:rsidRPr="00DE6DFD" w:rsidRDefault="00DE6DFD" w:rsidP="00DE6DFD">
            <w:pPr>
              <w:pStyle w:val="a4"/>
              <w:spacing w:before="0" w:after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  <w:t xml:space="preserve">Тел.: </w:t>
            </w:r>
            <w:r w:rsidRPr="00DE6DFD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en-US"/>
              </w:rPr>
              <w:t>8(3843) 37-59-74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626345" w:rsidRDefault="008733BB" w:rsidP="006263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3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21-27.03.2022</w:t>
            </w:r>
          </w:p>
          <w:p w:rsidR="008733BB" w:rsidRPr="00626345" w:rsidRDefault="008733BB" w:rsidP="0062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33BB" w:rsidRPr="00626345" w:rsidRDefault="008733BB" w:rsidP="0062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626345" w:rsidRDefault="008733BB" w:rsidP="0062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14»; МБОУ "СОШ №31"; МАОУ «СОШ №110»; МБОУ «СОШ № 8»; МНБОУ "Лицей 76"; МАОУ "СОШ №112 с углубленным изучением 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информатики";  МБОУ «СОШ № 37»; МБОУ «СОШ №6»; МБНОУ «Гимназия № 17 имени В.П. Чкалова»; МБОУ «ООШ №28»; МБОУ «ООШ № 83»; МБОУ «Лицей №34»; МБОУ «ООШ №103»; МБОУ «СОШ №18»; МБОУ «СОШ № 97»; МБОУ «СОШ №61»; МБОУ «Гимназия №10 им. Ф.М. Достоевского»; МБОУ «СОШ №71»; МБОУ «ООШ № 1»; МБОУ «Гимназия № 32»; »; МБОУ «ООШ № 33»; МБОУ «СОШ № 101»; МКОУ "Школа-интернат №38";МКУ "Детский дом "Ровесник"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626345" w:rsidRDefault="008733BB" w:rsidP="0062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</w:tr>
      <w:tr w:rsidR="008733BB" w:rsidRPr="002E6FA3" w:rsidTr="00626345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626345" w:rsidRDefault="008733BB" w:rsidP="006263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3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МКОУ "Школа-интернат №38" </w:t>
            </w:r>
          </w:p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обучающиеся школ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КМК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КМТ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 имени Бардина Ивана Павловича;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ФКПОУ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НГГТКИ";  ГАПОУ НТЭТ</w:t>
            </w: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ККАСиЦТ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НТСТиСО</w:t>
            </w:r>
            <w:proofErr w:type="spellEnd"/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3BB" w:rsidRPr="00626345" w:rsidRDefault="008733BB" w:rsidP="0062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КИТ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62634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33BB" w:rsidRPr="002E6FA3" w:rsidTr="006705DB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3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19.04.2022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, ООШ г. Кемерово</w:t>
            </w:r>
          </w:p>
          <w:p w:rsidR="008733BB" w:rsidRPr="00A273D1" w:rsidRDefault="008733BB" w:rsidP="00A2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БПТ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ПО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 xml:space="preserve"> "Колледж предпринимательских и цифровых технологий";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КПТТ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6705DB" w:rsidRDefault="008733BB" w:rsidP="0067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33BB" w:rsidRPr="002E6FA3" w:rsidTr="006705DB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3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26.04.2022</w:t>
            </w:r>
          </w:p>
          <w:p w:rsidR="008733BB" w:rsidRPr="00A273D1" w:rsidRDefault="008733BB" w:rsidP="00214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BB" w:rsidRPr="00A273D1" w:rsidRDefault="008733BB" w:rsidP="00214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МБОУ «СОШ», «ООШ»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Киселевск,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Осинники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Мыски,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Междуреченск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БлПТ</w:t>
            </w:r>
            <w:proofErr w:type="spellEnd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ПГТ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им.В.П.Романова</w:t>
            </w:r>
            <w:proofErr w:type="spellEnd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33BB" w:rsidRPr="00A273D1" w:rsidRDefault="008733BB" w:rsidP="00A2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МГСТ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ОПТ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3BB" w:rsidRPr="00A273D1" w:rsidRDefault="008733BB" w:rsidP="00A2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ТУЭТТ; ГПОУ КПТ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6705DB" w:rsidRDefault="008733BB" w:rsidP="0067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6705DB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A273D1" w:rsidRDefault="008733BB" w:rsidP="00A273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3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A273D1" w:rsidRDefault="008733BB" w:rsidP="00A2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МБОУ «СОШ», «ООШ»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Ленинск-Кузнецк,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Анжеро-Судженск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Мариинск,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г. Таштагол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ГПОУ ТАПТ;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ПИТ; </w:t>
            </w:r>
          </w:p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АСПК; </w:t>
            </w:r>
            <w:r w:rsidRPr="00A273D1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ЛКПТ </w:t>
            </w:r>
          </w:p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B" w:rsidRPr="00A273D1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8733BB" w:rsidRPr="006705DB" w:rsidRDefault="008733BB" w:rsidP="0067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8733BB" w:rsidRPr="002E6FA3" w:rsidTr="001F7B99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Новокузнецкий горнотранспортный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колледж имени В.Ф. Кузнецова </w:t>
            </w:r>
          </w:p>
          <w:p w:rsidR="00DE6DFD" w:rsidRDefault="00DE6DFD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DFD" w:rsidRPr="00DE6DFD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>Полуэктов Анатолий Петрович</w:t>
            </w:r>
          </w:p>
          <w:p w:rsidR="00DE6DFD" w:rsidRPr="002E6FA3" w:rsidRDefault="00DE6DFD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8(3843)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31-28-76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33BB" w:rsidRPr="002E6FA3" w:rsidTr="001F7B9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Орджоникидзевского района </w:t>
            </w:r>
            <w:proofErr w:type="spellStart"/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  <w:proofErr w:type="spellEnd"/>
            <w:r w:rsidRPr="001F7B99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заместители, руководители администрации </w:t>
            </w:r>
          </w:p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г. Новокузнецка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33BB" w:rsidRPr="002E6FA3" w:rsidTr="001F7B9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F7B99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1C0DB1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 профессиональное образовательное учреждение «Осиннико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горнотехнический колледж»</w:t>
            </w:r>
          </w:p>
          <w:p w:rsidR="00DE6DFD" w:rsidRDefault="00DE6DFD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DFD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 </w:t>
            </w:r>
          </w:p>
          <w:p w:rsidR="00DE6DFD" w:rsidRPr="00DE6DFD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Александрович </w:t>
            </w:r>
          </w:p>
          <w:p w:rsidR="00DE6DFD" w:rsidRPr="002E6FA3" w:rsidRDefault="00DE6DFD" w:rsidP="002E4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>8(38471) 4-35-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1C0DB1" w:rsidRDefault="008733BB" w:rsidP="001C0D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C0DB1" w:rsidRDefault="008733BB" w:rsidP="001C0D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C0DB1" w:rsidRDefault="008733BB" w:rsidP="001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«СОШ№35»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«Лицей №36»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«СОШ№16»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«СОШ№31»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C0DB1" w:rsidRDefault="008733BB" w:rsidP="001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№1»</w:t>
            </w:r>
          </w:p>
          <w:p w:rsidR="008733BB" w:rsidRPr="001C0DB1" w:rsidRDefault="008733BB" w:rsidP="001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«СОШ№30»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МАОУ «ООШ№2»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1C0DB1" w:rsidRDefault="008733BB" w:rsidP="001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B1">
              <w:rPr>
                <w:rFonts w:ascii="Times New Roman" w:hAnsi="Times New Roman" w:cs="Times New Roman"/>
                <w:sz w:val="24"/>
                <w:szCs w:val="24"/>
              </w:rPr>
              <w:t>МБОУ «ООШ №29»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C0DB1" w:rsidRDefault="008733BB" w:rsidP="001C0D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8733BB" w:rsidRPr="002E6FA3" w:rsidTr="00CD4C67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076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 профессиональное образовательное учреждение «Осинниковский политехнический техникум»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FD" w:rsidRDefault="00DE6DFD" w:rsidP="00076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DFD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Рылова </w:t>
            </w:r>
          </w:p>
          <w:p w:rsidR="00DE6DFD" w:rsidRPr="00DE6DFD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Александровна </w:t>
            </w:r>
          </w:p>
          <w:p w:rsidR="00DE6DFD" w:rsidRPr="002E6FA3" w:rsidRDefault="00DE6DFD" w:rsidP="00DE6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Pr="00DE6DFD">
              <w:rPr>
                <w:rFonts w:ascii="Times New Roman" w:hAnsi="Times New Roman" w:cs="Times New Roman"/>
                <w:bCs/>
                <w:sz w:val="24"/>
                <w:szCs w:val="24"/>
              </w:rPr>
              <w:t>8(38471) 5-55-60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0767A3" w:rsidRDefault="008733BB" w:rsidP="00C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767A3" w:rsidRDefault="008733BB" w:rsidP="000767A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ЦЗ </w:t>
            </w:r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Осинники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3BB" w:rsidRPr="000767A3" w:rsidRDefault="008733BB" w:rsidP="000767A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Демборинская</w:t>
            </w:r>
            <w:proofErr w:type="spellEnd"/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Михайловна</w:t>
            </w:r>
          </w:p>
          <w:p w:rsidR="008733BB" w:rsidRPr="000767A3" w:rsidRDefault="008733BB" w:rsidP="000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733BB" w:rsidRPr="000767A3" w:rsidRDefault="008733BB" w:rsidP="0002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№21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№18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№30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767A3" w:rsidRDefault="008733BB" w:rsidP="000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8733BB" w:rsidRPr="002E6FA3" w:rsidTr="00CD4C67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76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0767A3" w:rsidRDefault="008733BB" w:rsidP="00C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29.04.2022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767A3" w:rsidRDefault="008733BB" w:rsidP="000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0767A3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№21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№18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№30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767A3" w:rsidRDefault="008733BB" w:rsidP="0002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275 </w:t>
            </w:r>
          </w:p>
        </w:tc>
      </w:tr>
      <w:tr w:rsidR="008733BB" w:rsidRPr="002E6FA3" w:rsidTr="00CD4C67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76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0767A3" w:rsidRDefault="008733BB" w:rsidP="00C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ктябрь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767A3" w:rsidRDefault="008733BB" w:rsidP="00214B8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ЦЗ </w:t>
            </w:r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Осинники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3BB" w:rsidRPr="000767A3" w:rsidRDefault="008733BB" w:rsidP="00214B8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Демборинская</w:t>
            </w:r>
            <w:proofErr w:type="spellEnd"/>
            <w:r w:rsidRPr="0007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Михайловна</w:t>
            </w:r>
          </w:p>
          <w:p w:rsidR="008733BB" w:rsidRPr="000767A3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733BB" w:rsidRPr="000767A3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№21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№33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.Осинники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№18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7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№30 </w:t>
            </w:r>
            <w:proofErr w:type="spellStart"/>
            <w:r w:rsidRPr="000767A3">
              <w:rPr>
                <w:rFonts w:ascii="Times New Roman" w:hAnsi="Times New Roman" w:cs="Times New Roman"/>
                <w:sz w:val="24"/>
                <w:szCs w:val="24"/>
              </w:rPr>
              <w:t>г.Калтан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767A3" w:rsidRDefault="008733BB" w:rsidP="000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 </w:t>
            </w:r>
          </w:p>
        </w:tc>
      </w:tr>
      <w:tr w:rsidR="008733BB" w:rsidRPr="002E6FA3" w:rsidTr="00210197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Default="008733BB" w:rsidP="0021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22" w:rsidRDefault="004A2F22" w:rsidP="0021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55" w:rsidRPr="00E55055" w:rsidRDefault="004A2F22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="00E55055" w:rsidRPr="00E55055">
              <w:rPr>
                <w:rFonts w:ascii="Times New Roman" w:hAnsi="Times New Roman" w:cs="Times New Roman"/>
                <w:sz w:val="24"/>
                <w:szCs w:val="24"/>
              </w:rPr>
              <w:t>Люберцев</w:t>
            </w:r>
            <w:proofErr w:type="spellEnd"/>
            <w:r w:rsidR="00E55055"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4A2F22" w:rsidRPr="002E6FA3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8(38456) 4-51-46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210197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10197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10197" w:rsidRDefault="008733BB" w:rsidP="002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МБОУ СОШ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МБОУ СОШ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МБОУ СОШ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МБОУ СОШ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97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10197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733BB" w:rsidRPr="002E6FA3" w:rsidTr="000921BC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0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«Прокопьевский транспортный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55" w:rsidRDefault="00E55055" w:rsidP="0009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</w:t>
            </w: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Денис Анатольевич</w:t>
            </w:r>
          </w:p>
          <w:p w:rsidR="00E55055" w:rsidRPr="002E6FA3" w:rsidRDefault="00E55055" w:rsidP="00E550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8(3846) 61-52-64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МБОУ «Школа № 14»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</w:tr>
      <w:tr w:rsidR="008733BB" w:rsidRPr="002E6FA3" w:rsidTr="000921B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92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8733BB" w:rsidRPr="002E6FA3" w:rsidTr="000921B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92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МБОУ «Школа № 45»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733BB" w:rsidRPr="002E6FA3" w:rsidTr="000921B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092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21BC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0921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0921BC" w:rsidRDefault="008733BB" w:rsidP="0009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B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8733BB" w:rsidRPr="002E6FA3" w:rsidTr="00340635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3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«Прокопьевский строительный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55" w:rsidRDefault="00E55055" w:rsidP="0034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Тимерзяновна</w:t>
            </w:r>
            <w:proofErr w:type="spell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55" w:rsidRPr="002E6FA3" w:rsidRDefault="00E55055" w:rsidP="00E5505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8(3846) 69-94-55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МКОУ «Основная общеобразовательная  школа для учащихся  с ограниченными возможностями здоровья»  № 2 и № 3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33BB" w:rsidRPr="002E6FA3" w:rsidTr="00340635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340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 школы </w:t>
            </w:r>
            <w:proofErr w:type="spellStart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рокопьевска</w:t>
            </w:r>
            <w:proofErr w:type="spellEnd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340635">
              <w:rPr>
                <w:rFonts w:ascii="Times New Roman" w:hAnsi="Times New Roman" w:cs="Times New Roman"/>
                <w:sz w:val="24"/>
                <w:szCs w:val="24"/>
              </w:rPr>
              <w:t xml:space="preserve"> района (32 школы)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40635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3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733BB" w:rsidRPr="002E6FA3" w:rsidTr="001D4A1C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 горнотехнический техникум</w:t>
            </w:r>
          </w:p>
          <w:p w:rsidR="008733BB" w:rsidRDefault="008733BB" w:rsidP="002E4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В.П. Романова </w:t>
            </w:r>
          </w:p>
          <w:p w:rsidR="00E55055" w:rsidRDefault="00E55055" w:rsidP="002E4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055" w:rsidRDefault="00E55055" w:rsidP="00E5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E5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Нехаев</w:t>
            </w:r>
            <w:proofErr w:type="spellEnd"/>
            <w:r w:rsidRPr="00E5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Васильевич</w:t>
            </w:r>
          </w:p>
          <w:p w:rsidR="00E55055" w:rsidRPr="001D4A1C" w:rsidRDefault="00E55055" w:rsidP="00E5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8(3846) 66-71-74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01.03.2022 – 14.04.2022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МБОУ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1, 2, 6, 10, 11, 14,15, 16, 25, 26, 31, 45, 50, 51, 54, 62, 68, 69, 71, Гимназия №72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733BB" w:rsidRPr="002E6FA3" w:rsidTr="001D4A1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Прокопьевска и </w:t>
            </w:r>
            <w:proofErr w:type="spellStart"/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1D4A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1D4A1C" w:rsidRDefault="008733BB" w:rsidP="001D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«Прокопьевский электромашиностроительный техникум» </w:t>
            </w:r>
          </w:p>
          <w:p w:rsidR="00E55055" w:rsidRDefault="00E55055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55" w:rsidRDefault="00E55055" w:rsidP="00E55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E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Вольф </w:t>
            </w: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Викторовна </w:t>
            </w:r>
          </w:p>
          <w:p w:rsidR="00E55055" w:rsidRPr="002E6FA3" w:rsidRDefault="00E55055" w:rsidP="00E55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8(3846) 63-16-38</w:t>
            </w: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25965" w:rsidRDefault="008733BB" w:rsidP="00925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65">
              <w:rPr>
                <w:rFonts w:ascii="Times New Roman" w:hAnsi="Times New Roman"/>
                <w:sz w:val="24"/>
                <w:szCs w:val="24"/>
              </w:rPr>
              <w:t>ООО «ТЭР»</w:t>
            </w:r>
            <w:r w:rsidRPr="00925965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Pr="00925965">
              <w:rPr>
                <w:rFonts w:ascii="Times New Roman" w:hAnsi="Times New Roman"/>
                <w:sz w:val="24"/>
                <w:szCs w:val="24"/>
              </w:rPr>
              <w:t>лавный энергетик, энергетик участка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25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ООО «КВРП «НОВОТРАНС»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925965">
              <w:rPr>
                <w:rFonts w:ascii="Times New Roman" w:hAnsi="Times New Roman"/>
                <w:sz w:val="24"/>
                <w:szCs w:val="24"/>
              </w:rPr>
              <w:t>нженер-технолог технического отдела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18.02.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Электропром</w:t>
            </w:r>
            <w:proofErr w:type="spellEnd"/>
            <w:r w:rsidRPr="00973F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925965">
              <w:rPr>
                <w:rFonts w:ascii="Times New Roman" w:hAnsi="Times New Roman"/>
                <w:sz w:val="24"/>
                <w:szCs w:val="24"/>
              </w:rPr>
              <w:t>ам. главного инженера по производству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973F77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73F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3F77">
              <w:rPr>
                <w:rFonts w:ascii="Times New Roman" w:hAnsi="Times New Roman"/>
                <w:sz w:val="24"/>
                <w:szCs w:val="24"/>
              </w:rPr>
              <w:t>рокопьевска</w:t>
            </w:r>
            <w:proofErr w:type="spellEnd"/>
            <w:r w:rsidRPr="00973F77">
              <w:rPr>
                <w:rFonts w:ascii="Times New Roman" w:hAnsi="Times New Roman"/>
                <w:sz w:val="24"/>
                <w:szCs w:val="24"/>
              </w:rPr>
              <w:t xml:space="preserve">, школы 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г.Прокопьевска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МБОУ СОШ № 62, 51,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етский дом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3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МБОУ СОШ № 31, 68, 63, 44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73F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3F77">
              <w:rPr>
                <w:rFonts w:ascii="Times New Roman" w:hAnsi="Times New Roman"/>
                <w:sz w:val="24"/>
                <w:szCs w:val="24"/>
              </w:rPr>
              <w:t>рокопьевска</w:t>
            </w:r>
            <w:proofErr w:type="spellEnd"/>
            <w:r w:rsidRPr="00973F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973F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973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Ноябрь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spellStart"/>
            <w:r w:rsidRPr="0097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73F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3F77">
              <w:rPr>
                <w:rFonts w:ascii="Times New Roman" w:hAnsi="Times New Roman"/>
                <w:sz w:val="24"/>
                <w:szCs w:val="24"/>
              </w:rPr>
              <w:t>рокопьевска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8733BB" w:rsidRPr="00973F77" w:rsidRDefault="008733BB" w:rsidP="00973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3BB" w:rsidRPr="002E6FA3" w:rsidTr="00CD5465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CD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 профессиональное образовательное учреждение «Прокопьевский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грарный колледж» </w:t>
            </w:r>
          </w:p>
          <w:p w:rsidR="00E55055" w:rsidRDefault="00E55055" w:rsidP="00CD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Яскевич </w:t>
            </w:r>
          </w:p>
          <w:p w:rsidR="00E55055" w:rsidRPr="00E55055" w:rsidRDefault="00E55055" w:rsidP="00E5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Кирилл Николаевич </w:t>
            </w:r>
          </w:p>
          <w:p w:rsidR="00E55055" w:rsidRPr="002E6FA3" w:rsidRDefault="00E55055" w:rsidP="00CD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8(3846) 64-16-03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D5465" w:rsidRDefault="008733BB" w:rsidP="00C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МБОУ ООШ п. Школьный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3BB" w:rsidRPr="002E6FA3" w:rsidTr="00CD5465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CD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38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3BB" w:rsidRPr="002E6FA3" w:rsidTr="00CD5465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CD5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МБОУ СОШ № 14 г. Киселевска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CD5465" w:rsidRDefault="008733BB" w:rsidP="0021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33BB" w:rsidRPr="002E6FA3" w:rsidTr="002E496C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2E496C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горных технологий и сферы обслуживания»  </w:t>
            </w:r>
          </w:p>
          <w:p w:rsidR="00F108B4" w:rsidRDefault="00F108B4" w:rsidP="002E496C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B4" w:rsidRDefault="00F108B4" w:rsidP="00F108B4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F108B4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F108B4" w:rsidRPr="00F108B4" w:rsidRDefault="00F108B4" w:rsidP="00F108B4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8B4">
              <w:rPr>
                <w:rFonts w:ascii="Times New Roman" w:hAnsi="Times New Roman" w:cs="Times New Roman"/>
                <w:sz w:val="24"/>
                <w:szCs w:val="24"/>
              </w:rPr>
              <w:t xml:space="preserve">Елена Евгеньевна </w:t>
            </w:r>
          </w:p>
          <w:p w:rsidR="00F108B4" w:rsidRPr="002E496C" w:rsidRDefault="00F108B4" w:rsidP="00F108B4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108B4">
              <w:rPr>
                <w:rFonts w:ascii="Times New Roman" w:hAnsi="Times New Roman" w:cs="Times New Roman"/>
                <w:sz w:val="24"/>
                <w:szCs w:val="24"/>
              </w:rPr>
              <w:t>8(38473) 6-06-12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33BB" w:rsidRPr="002E6FA3" w:rsidTr="002E496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E496C" w:rsidRDefault="008733BB" w:rsidP="002E496C">
            <w:pPr>
              <w:shd w:val="clear" w:color="auto" w:fill="FBFBFB"/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6C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Домнышев</w:t>
            </w:r>
            <w:proofErr w:type="spellEnd"/>
            <w:r w:rsidRPr="002E496C">
              <w:rPr>
                <w:rStyle w:val="extendedtext-short"/>
                <w:rFonts w:ascii="Times New Roman" w:hAnsi="Times New Roman"/>
                <w:sz w:val="24"/>
                <w:szCs w:val="24"/>
              </w:rPr>
              <w:t> </w:t>
            </w:r>
            <w:r w:rsidRPr="002E496C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Алексей</w:t>
            </w:r>
            <w:r w:rsidRPr="002E496C">
              <w:rPr>
                <w:rStyle w:val="extendedtext-short"/>
                <w:rFonts w:ascii="Times New Roman" w:hAnsi="Times New Roman"/>
                <w:sz w:val="24"/>
                <w:szCs w:val="24"/>
              </w:rPr>
              <w:t> </w:t>
            </w:r>
            <w:r w:rsidRPr="002E496C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Вл</w:t>
            </w:r>
            <w:r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E496C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димирович</w:t>
            </w:r>
            <w:r>
              <w:rPr>
                <w:rStyle w:val="extendedtext-short"/>
                <w:rFonts w:ascii="Times New Roman" w:hAnsi="Times New Roman"/>
                <w:sz w:val="24"/>
                <w:szCs w:val="24"/>
              </w:rPr>
              <w:t>, д</w:t>
            </w:r>
            <w:r w:rsidRPr="002E496C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иректор Центра подготовки персонала </w:t>
            </w:r>
            <w:r>
              <w:rPr>
                <w:rStyle w:val="extendedtext-short"/>
                <w:rFonts w:ascii="Times New Roman" w:hAnsi="Times New Roman"/>
                <w:sz w:val="24"/>
                <w:szCs w:val="24"/>
              </w:rPr>
              <w:t>«</w:t>
            </w:r>
            <w:r w:rsidRPr="002E496C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ЕВРАЗ</w:t>
            </w:r>
            <w:r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 Сибирь»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E496C" w:rsidRDefault="008733BB" w:rsidP="0080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33BB" w:rsidRPr="002E6FA3" w:rsidTr="002E496C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2E496C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2E496C" w:rsidRDefault="008733BB" w:rsidP="002E496C">
            <w:pPr>
              <w:shd w:val="clear" w:color="auto" w:fill="FBFBFB"/>
              <w:spacing w:line="255" w:lineRule="atLeast"/>
              <w:jc w:val="center"/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2E496C" w:rsidRDefault="008733BB" w:rsidP="0080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2E496C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3BB" w:rsidRPr="002E6FA3" w:rsidTr="00CD6E00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F108B4" w:rsidRDefault="008733BB" w:rsidP="0024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Томь-</w:t>
            </w:r>
            <w:proofErr w:type="spellStart"/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Усинский</w:t>
            </w:r>
            <w:proofErr w:type="spellEnd"/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энерготранспортный</w:t>
            </w:r>
            <w:proofErr w:type="spellEnd"/>
            <w:r w:rsidRPr="002E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</w:t>
            </w:r>
          </w:p>
          <w:p w:rsidR="00F108B4" w:rsidRDefault="00F108B4" w:rsidP="0024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8B4" w:rsidRDefault="00F108B4" w:rsidP="00F10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r w:rsidR="0087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</w:p>
          <w:p w:rsidR="00F108B4" w:rsidRPr="00F108B4" w:rsidRDefault="00F108B4" w:rsidP="00F10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Владимировна </w:t>
            </w:r>
          </w:p>
          <w:p w:rsidR="008733BB" w:rsidRPr="002E6FA3" w:rsidRDefault="00F108B4" w:rsidP="00F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F1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8(38474) 3-45-26</w:t>
            </w:r>
          </w:p>
        </w:tc>
        <w:tc>
          <w:tcPr>
            <w:tcW w:w="1935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693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МБОУ ООШ №3 г. Мыски</w:t>
            </w:r>
          </w:p>
        </w:tc>
        <w:tc>
          <w:tcPr>
            <w:tcW w:w="146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693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АО «Кузбассэнерго» Томь-</w:t>
            </w:r>
            <w:proofErr w:type="spell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 ГРЭС, ведущий инженер ЭТЛ ЭЦ ТУ ГРЭС</w:t>
            </w:r>
          </w:p>
        </w:tc>
        <w:tc>
          <w:tcPr>
            <w:tcW w:w="467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МБОУ СОШ №5 г. Мыски</w:t>
            </w:r>
          </w:p>
        </w:tc>
        <w:tc>
          <w:tcPr>
            <w:tcW w:w="146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693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МБОУ СОШ №1 г. Междуреченск</w:t>
            </w:r>
          </w:p>
        </w:tc>
        <w:tc>
          <w:tcPr>
            <w:tcW w:w="146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93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№3 МБОУ СОШ №5, МБОУ СОШ №1, МБОУ СОШ №2, МБОУ СОШ №4, МБОУ ООШ №10, МБОУ СОШ №12 </w:t>
            </w:r>
            <w:proofErr w:type="spell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ыски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33BB" w:rsidRPr="002E6FA3" w:rsidTr="00CD6E00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2E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2693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АО «Кузбассэнерго» Томь-</w:t>
            </w:r>
            <w:proofErr w:type="spellStart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24640D">
              <w:rPr>
                <w:rFonts w:ascii="Times New Roman" w:hAnsi="Times New Roman" w:cs="Times New Roman"/>
                <w:sz w:val="24"/>
                <w:szCs w:val="24"/>
              </w:rPr>
              <w:t xml:space="preserve"> ГРЭС, ведущий инженер ЭТЛ ЭЦ ТУ ГРЭС</w:t>
            </w:r>
          </w:p>
        </w:tc>
        <w:tc>
          <w:tcPr>
            <w:tcW w:w="467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МБОУ СОШ №1, МБОУ СОШ №19,</w:t>
            </w:r>
            <w:r w:rsidRPr="0024640D">
              <w:rPr>
                <w:sz w:val="24"/>
                <w:szCs w:val="24"/>
              </w:rPr>
              <w:t xml:space="preserve"> </w:t>
            </w: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МБОУ СОШ №22, МБОУ СОШ №23, МБОУ СОШ №25, Гимназия 24-30чел., МБОУ ООШ Гармония г. Междуреченска</w:t>
            </w:r>
          </w:p>
        </w:tc>
        <w:tc>
          <w:tcPr>
            <w:tcW w:w="1468" w:type="dxa"/>
            <w:shd w:val="clear" w:color="auto" w:fill="auto"/>
          </w:tcPr>
          <w:p w:rsidR="008733BB" w:rsidRPr="0024640D" w:rsidRDefault="008733BB" w:rsidP="0024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33BB" w:rsidRPr="002E6FA3" w:rsidTr="00D801EA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8733BB" w:rsidRPr="00F108B4" w:rsidRDefault="008733BB" w:rsidP="00D801EA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8B4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Государственное  профессиональное </w:t>
            </w:r>
            <w:r w:rsidRPr="00F108B4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 xml:space="preserve">образовательное учреждение </w:t>
            </w:r>
            <w:r w:rsidRPr="00F108B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F108B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Топкинский</w:t>
            </w:r>
            <w:proofErr w:type="spellEnd"/>
            <w:r w:rsidRPr="00F108B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технический техникум» </w:t>
            </w:r>
          </w:p>
          <w:p w:rsidR="00F108B4" w:rsidRPr="00F108B4" w:rsidRDefault="00F108B4" w:rsidP="00D801EA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F108B4" w:rsidRPr="00F108B4" w:rsidRDefault="00F108B4" w:rsidP="00F108B4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8B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Директор: </w:t>
            </w:r>
            <w:proofErr w:type="spellStart"/>
            <w:r w:rsidRPr="00F108B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Бодягин</w:t>
            </w:r>
            <w:proofErr w:type="spellEnd"/>
            <w:r w:rsidRPr="00F108B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108B4" w:rsidRPr="00F108B4" w:rsidRDefault="00F108B4" w:rsidP="00F108B4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108B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Юрий Владимирович</w:t>
            </w:r>
          </w:p>
          <w:p w:rsidR="00F108B4" w:rsidRPr="00F108B4" w:rsidRDefault="00F108B4" w:rsidP="00F108B4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108B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Тел.: </w:t>
            </w:r>
            <w:r w:rsidRPr="00F108B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8(38454) 3-48-76</w:t>
            </w:r>
          </w:p>
          <w:p w:rsidR="00F108B4" w:rsidRPr="00F108B4" w:rsidRDefault="00F108B4" w:rsidP="00D801EA">
            <w:pPr>
              <w:pStyle w:val="21"/>
              <w:ind w:right="-12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D801EA" w:rsidRDefault="008733BB" w:rsidP="00D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D801EA" w:rsidRDefault="008733BB" w:rsidP="00DF10BE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Н</w:t>
            </w:r>
            <w:r w:rsidRPr="00D801EA">
              <w:rPr>
                <w:color w:val="000000"/>
              </w:rPr>
              <w:t xml:space="preserve">ачальник сервисного локомотивного депо </w:t>
            </w:r>
            <w:r w:rsidRPr="00D801EA">
              <w:rPr>
                <w:color w:val="000000"/>
              </w:rPr>
              <w:lastRenderedPageBreak/>
              <w:t>Топки Владимир Михайлович Тюрин;</w:t>
            </w:r>
            <w:r>
              <w:rPr>
                <w:color w:val="000000"/>
              </w:rPr>
              <w:t xml:space="preserve"> и</w:t>
            </w:r>
            <w:r w:rsidRPr="00D801EA">
              <w:rPr>
                <w:color w:val="000000"/>
              </w:rPr>
              <w:t>нженер по подготовке кадров сервисного локомотивного депо Наталья Анатольевна Ермакова;</w:t>
            </w:r>
            <w:r>
              <w:rPr>
                <w:color w:val="000000"/>
              </w:rPr>
              <w:t xml:space="preserve"> д</w:t>
            </w:r>
            <w:r w:rsidRPr="00D801EA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ООО</w:t>
            </w:r>
            <w:r w:rsidRPr="00D801EA">
              <w:rPr>
                <w:color w:val="000000"/>
              </w:rPr>
              <w:t xml:space="preserve"> «Зерноград» </w:t>
            </w:r>
            <w:proofErr w:type="spellStart"/>
            <w:r w:rsidRPr="00D801EA">
              <w:rPr>
                <w:color w:val="000000"/>
              </w:rPr>
              <w:t>Землянский</w:t>
            </w:r>
            <w:proofErr w:type="spellEnd"/>
            <w:r w:rsidRPr="00D801EA">
              <w:rPr>
                <w:color w:val="000000"/>
              </w:rPr>
              <w:t xml:space="preserve"> Валерий Викторович;</w:t>
            </w:r>
            <w:r>
              <w:rPr>
                <w:color w:val="000000"/>
              </w:rPr>
              <w:t xml:space="preserve"> </w:t>
            </w:r>
            <w:r w:rsidRPr="00D801EA">
              <w:rPr>
                <w:color w:val="000000"/>
              </w:rPr>
              <w:t>руководитель службы управления персоналом ООО «</w:t>
            </w:r>
            <w:proofErr w:type="spellStart"/>
            <w:r w:rsidRPr="00D801EA">
              <w:rPr>
                <w:color w:val="000000"/>
              </w:rPr>
              <w:t>Топкинский</w:t>
            </w:r>
            <w:proofErr w:type="spellEnd"/>
            <w:r w:rsidRPr="00D801EA">
              <w:rPr>
                <w:color w:val="000000"/>
              </w:rPr>
              <w:t xml:space="preserve"> цемент» Романова Юлия Юрьевна;</w:t>
            </w:r>
            <w:r>
              <w:rPr>
                <w:color w:val="000000"/>
              </w:rPr>
              <w:t xml:space="preserve"> </w:t>
            </w:r>
            <w:r w:rsidRPr="00D801EA">
              <w:rPr>
                <w:color w:val="000000"/>
              </w:rPr>
              <w:t xml:space="preserve"> заведующая корпоративным учебным центром ООО «</w:t>
            </w:r>
            <w:proofErr w:type="spellStart"/>
            <w:r w:rsidRPr="00D801EA">
              <w:rPr>
                <w:color w:val="000000"/>
              </w:rPr>
              <w:t>Топкинский</w:t>
            </w:r>
            <w:proofErr w:type="spellEnd"/>
            <w:r w:rsidRPr="00D801EA">
              <w:rPr>
                <w:color w:val="000000"/>
              </w:rPr>
              <w:t xml:space="preserve"> цемент» Морозова Екатерина Евгеньевна;</w:t>
            </w:r>
            <w:r>
              <w:rPr>
                <w:color w:val="000000"/>
              </w:rPr>
              <w:t xml:space="preserve"> ИП</w:t>
            </w:r>
            <w:r w:rsidRPr="00D801EA">
              <w:rPr>
                <w:color w:val="000000"/>
              </w:rPr>
              <w:t xml:space="preserve"> Цуцкова Олеся Вячеславовна («Золотая рыбка»)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D801EA" w:rsidRDefault="008733BB" w:rsidP="00D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Шишинская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Зарубинская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D801EA" w:rsidRDefault="008733BB" w:rsidP="00D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Магистральная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Раздольинская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Топкинская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733BB" w:rsidRPr="00D801EA" w:rsidRDefault="008733BB" w:rsidP="00D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Черемичкинская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-Сосновская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Центральная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Трещинская</w:t>
            </w:r>
            <w:proofErr w:type="spellEnd"/>
            <w:r w:rsidRPr="00D801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D801EA" w:rsidRDefault="008733BB" w:rsidP="00DF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D801EA" w:rsidRDefault="008733BB" w:rsidP="00DF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273 </w:t>
            </w:r>
          </w:p>
        </w:tc>
      </w:tr>
      <w:tr w:rsidR="008733BB" w:rsidRPr="002E6FA3" w:rsidTr="00E637DE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:rsidR="008733BB" w:rsidRDefault="008733BB" w:rsidP="00E6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«Тяжинский  агропромышленный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8B4" w:rsidRDefault="00F108B4" w:rsidP="00E6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EA" w:rsidRDefault="00F108B4" w:rsidP="00F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F108B4">
              <w:rPr>
                <w:rFonts w:ascii="Times New Roman" w:hAnsi="Times New Roman" w:cs="Times New Roman"/>
                <w:sz w:val="24"/>
                <w:szCs w:val="24"/>
              </w:rPr>
              <w:t xml:space="preserve">Белинский </w:t>
            </w:r>
          </w:p>
          <w:p w:rsidR="00F108B4" w:rsidRPr="00F108B4" w:rsidRDefault="00F108B4" w:rsidP="00F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B4">
              <w:rPr>
                <w:rFonts w:ascii="Times New Roman" w:hAnsi="Times New Roman" w:cs="Times New Roman"/>
                <w:sz w:val="24"/>
                <w:szCs w:val="24"/>
              </w:rPr>
              <w:t>Олег Алексеевич</w:t>
            </w:r>
          </w:p>
          <w:p w:rsidR="00F108B4" w:rsidRPr="002E6FA3" w:rsidRDefault="00356FEA" w:rsidP="00E6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B16FA2" w:rsidRPr="00B16FA2">
              <w:rPr>
                <w:rFonts w:ascii="Times New Roman" w:hAnsi="Times New Roman" w:cs="Times New Roman"/>
                <w:sz w:val="24"/>
                <w:szCs w:val="24"/>
              </w:rPr>
              <w:t>8(38449) 2-90-88</w:t>
            </w:r>
            <w:r w:rsidR="00B1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Тяжинский МКУ социально-реабилитационн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центр для несовершеннолетних 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3BB" w:rsidRPr="002E6FA3" w:rsidTr="00E637DE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E63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ТСШ№1, ТСШ№2, ТСШ№3, </w:t>
            </w:r>
            <w:proofErr w:type="spellStart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Ступишинская</w:t>
            </w:r>
            <w:proofErr w:type="spellEnd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Староурюпинская</w:t>
            </w:r>
            <w:proofErr w:type="spellEnd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 ООШ, Новопокровская СОШ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733BB" w:rsidRPr="002E6FA3" w:rsidTr="00E637DE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E63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Тисульская</w:t>
            </w:r>
            <w:proofErr w:type="spellEnd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Ново-Восточная ООШ,</w:t>
            </w:r>
          </w:p>
          <w:p w:rsidR="008733BB" w:rsidRPr="00E637DE" w:rsidRDefault="008733BB" w:rsidP="00E6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33BB" w:rsidRPr="002E6FA3" w:rsidTr="0075205D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E63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Детский дом «Ласточкино гнездышко»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33BB" w:rsidRPr="002E6FA3" w:rsidTr="00E637DE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E63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ТСШ №2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3BB" w:rsidRPr="002E6FA3" w:rsidTr="00E637DE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8733BB" w:rsidRPr="002E6FA3" w:rsidRDefault="008733BB" w:rsidP="00E63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93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Тяжинский детский сад №5 «Светлячок»</w:t>
            </w:r>
          </w:p>
        </w:tc>
        <w:tc>
          <w:tcPr>
            <w:tcW w:w="1468" w:type="dxa"/>
            <w:shd w:val="clear" w:color="auto" w:fill="auto"/>
          </w:tcPr>
          <w:p w:rsidR="008733BB" w:rsidRPr="00E637DE" w:rsidRDefault="008733BB" w:rsidP="002E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3BB" w:rsidRPr="002E6FA3" w:rsidTr="0031275D">
        <w:tc>
          <w:tcPr>
            <w:tcW w:w="675" w:type="dxa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B16FA2" w:rsidRDefault="008733BB" w:rsidP="0031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машиностроения и информационных технологий»</w:t>
            </w:r>
          </w:p>
          <w:p w:rsidR="00B16FA2" w:rsidRDefault="00B16FA2" w:rsidP="0031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A2" w:rsidRDefault="00B16FA2" w:rsidP="00B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="0087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</w:p>
          <w:p w:rsidR="00B16FA2" w:rsidRPr="00B16FA2" w:rsidRDefault="00B16FA2" w:rsidP="00B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  <w:p w:rsidR="008733BB" w:rsidRPr="002E6FA3" w:rsidRDefault="00B16FA2" w:rsidP="00B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8(38451) 4-18-45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31275D" w:rsidRDefault="008733BB" w:rsidP="003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27-28.04.</w:t>
            </w:r>
            <w:r w:rsidRPr="003127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31275D" w:rsidRDefault="008733BB" w:rsidP="003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31275D" w:rsidRDefault="008733BB" w:rsidP="003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D">
              <w:rPr>
                <w:rFonts w:ascii="Times New Roman" w:hAnsi="Times New Roman" w:cs="Times New Roman"/>
                <w:sz w:val="24"/>
                <w:szCs w:val="24"/>
              </w:rPr>
              <w:t>СОШ 1, СОШ 2, СОШ 3, СОШ 6, СОШ 8, СОШ 10, СОШ 14, СОШ 15,</w:t>
            </w:r>
          </w:p>
          <w:p w:rsidR="008733BB" w:rsidRPr="0031275D" w:rsidRDefault="008733BB" w:rsidP="003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D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31275D" w:rsidRDefault="008733BB" w:rsidP="003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5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733BB" w:rsidRPr="002E6FA3" w:rsidTr="009F6ED5">
        <w:tc>
          <w:tcPr>
            <w:tcW w:w="675" w:type="dxa"/>
            <w:vMerge w:val="restart"/>
            <w:vAlign w:val="center"/>
          </w:tcPr>
          <w:p w:rsidR="008733BB" w:rsidRPr="0031275D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D8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Антоновича </w:t>
            </w:r>
          </w:p>
          <w:p w:rsidR="00B16FA2" w:rsidRDefault="00B16FA2" w:rsidP="00D8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A2" w:rsidRDefault="00B16FA2" w:rsidP="00B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 xml:space="preserve">Решетка </w:t>
            </w:r>
          </w:p>
          <w:p w:rsidR="00B16FA2" w:rsidRPr="00B16FA2" w:rsidRDefault="00B16FA2" w:rsidP="00B1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 xml:space="preserve">Сергей Анатольевич </w:t>
            </w:r>
          </w:p>
          <w:p w:rsidR="00B16FA2" w:rsidRPr="00D8346B" w:rsidRDefault="00B16FA2" w:rsidP="00D8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(38451) 5-37-00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01.02.2022-19.04.2022</w:t>
            </w:r>
          </w:p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ООШ №3,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9F6E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33BB" w:rsidRPr="002E6FA3" w:rsidTr="009F6ED5">
        <w:tc>
          <w:tcPr>
            <w:tcW w:w="675" w:type="dxa"/>
            <w:vMerge/>
            <w:vAlign w:val="center"/>
          </w:tcPr>
          <w:p w:rsidR="008733BB" w:rsidRPr="0031275D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D83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21.03. 2022 г.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ООШ№15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D5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9F6ED5" w:rsidRDefault="008733BB" w:rsidP="009F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733BB" w:rsidRPr="002E6FA3" w:rsidTr="00BA5D39">
        <w:tc>
          <w:tcPr>
            <w:tcW w:w="675" w:type="dxa"/>
            <w:vMerge w:val="restart"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8733BB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сервиса» </w:t>
            </w:r>
          </w:p>
          <w:p w:rsidR="00B16FA2" w:rsidRDefault="00B16FA2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A2" w:rsidRDefault="00B16FA2" w:rsidP="00B16FA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Сьянов</w:t>
            </w:r>
            <w:proofErr w:type="spellEnd"/>
            <w:r w:rsidRPr="00B1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FA2" w:rsidRPr="00B16FA2" w:rsidRDefault="00B16FA2" w:rsidP="00B16FA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  <w:p w:rsidR="00B16FA2" w:rsidRPr="002E6FA3" w:rsidRDefault="00B16FA2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1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(38451) 6-75-33</w:t>
            </w: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молодежный центр, СОШ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ЮЗН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Школьники города Юрги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, ПОО, СОШ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ЮТАиС</w:t>
            </w:r>
            <w:proofErr w:type="spellEnd"/>
          </w:p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«Мария-Ра»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«Монетка»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иректор «</w:t>
            </w:r>
            <w:r w:rsidRPr="00BA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ix-price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г.Юрги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СОШ №8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олотное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№16,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СОШ №16,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 СОШ №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BA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музыкальной, художественной школы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ЮТАиС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8733BB" w:rsidRPr="002E6FA3" w:rsidTr="00BA5D39">
        <w:tc>
          <w:tcPr>
            <w:tcW w:w="675" w:type="dxa"/>
            <w:vMerge/>
            <w:vAlign w:val="center"/>
          </w:tcPr>
          <w:p w:rsidR="008733BB" w:rsidRPr="002E6FA3" w:rsidRDefault="008733BB" w:rsidP="002E6F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8733BB" w:rsidRPr="002E6FA3" w:rsidRDefault="008733BB" w:rsidP="00BA5D39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693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Представитель ОО «Синергия»</w:t>
            </w:r>
          </w:p>
        </w:tc>
        <w:tc>
          <w:tcPr>
            <w:tcW w:w="4678" w:type="dxa"/>
            <w:shd w:val="clear" w:color="auto" w:fill="FFFFFF" w:themeFill="background1"/>
          </w:tcPr>
          <w:p w:rsidR="008733BB" w:rsidRPr="00BA5D39" w:rsidRDefault="008733BB" w:rsidP="00B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ЮТАиС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</w:tcPr>
          <w:p w:rsidR="008733BB" w:rsidRPr="00BA5D39" w:rsidRDefault="008733BB" w:rsidP="00EA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33BB" w:rsidRPr="002E6FA3" w:rsidTr="00FA5C7E">
        <w:tc>
          <w:tcPr>
            <w:tcW w:w="675" w:type="dxa"/>
            <w:vAlign w:val="center"/>
          </w:tcPr>
          <w:p w:rsidR="008733BB" w:rsidRPr="002E6FA3" w:rsidRDefault="008733BB" w:rsidP="002E496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52" w:type="dxa"/>
            <w:shd w:val="clear" w:color="auto" w:fill="auto"/>
          </w:tcPr>
          <w:p w:rsidR="008733BB" w:rsidRDefault="008733BB" w:rsidP="00FA5C7E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 профессиональное образовательное учреждение </w:t>
            </w:r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2E6FA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технологий и механизации»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FA2" w:rsidRDefault="00B16FA2" w:rsidP="00FA5C7E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A2" w:rsidRDefault="00B16FA2" w:rsidP="00B16FA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 xml:space="preserve">Черныш </w:t>
            </w:r>
          </w:p>
          <w:p w:rsidR="00B16FA2" w:rsidRPr="00B16FA2" w:rsidRDefault="00B16FA2" w:rsidP="00B16FA2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:rsidR="00B16FA2" w:rsidRPr="002E6FA3" w:rsidRDefault="00B16FA2" w:rsidP="00FA5C7E">
            <w:pPr>
              <w:tabs>
                <w:tab w:val="left" w:pos="58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8(38455) 2-56-65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35" w:type="dxa"/>
            <w:shd w:val="clear" w:color="auto" w:fill="auto"/>
          </w:tcPr>
          <w:p w:rsidR="008733BB" w:rsidRPr="00FA5C7E" w:rsidRDefault="008733BB" w:rsidP="00FA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93" w:type="dxa"/>
            <w:shd w:val="clear" w:color="auto" w:fill="auto"/>
          </w:tcPr>
          <w:p w:rsidR="008733BB" w:rsidRPr="00FA5C7E" w:rsidRDefault="008733BB" w:rsidP="00FA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78" w:type="dxa"/>
            <w:shd w:val="clear" w:color="auto" w:fill="auto"/>
          </w:tcPr>
          <w:p w:rsidR="008733BB" w:rsidRPr="00FA5C7E" w:rsidRDefault="008733BB" w:rsidP="00FA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ЯМО, МБОУ СОШ № 2 ЯМО, МБОУ СОШ № 4 ЯМО, МБОУ СОШ № 5 ЯМО, Ленинская ООШ ЯМО,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ЯМО,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ЯМО </w:t>
            </w:r>
          </w:p>
        </w:tc>
        <w:tc>
          <w:tcPr>
            <w:tcW w:w="1468" w:type="dxa"/>
            <w:shd w:val="clear" w:color="auto" w:fill="auto"/>
          </w:tcPr>
          <w:p w:rsidR="008733BB" w:rsidRPr="00FA5C7E" w:rsidRDefault="008733BB" w:rsidP="00FA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</w:tbl>
    <w:p w:rsidR="002E6FA3" w:rsidRPr="002E6FA3" w:rsidRDefault="002E6FA3" w:rsidP="002E6FA3">
      <w:pPr>
        <w:rPr>
          <w:rFonts w:ascii="Times New Roman" w:hAnsi="Times New Roman" w:cs="Times New Roman"/>
          <w:sz w:val="28"/>
          <w:szCs w:val="28"/>
        </w:rPr>
      </w:pPr>
    </w:p>
    <w:p w:rsidR="002E6FA3" w:rsidRPr="002E6FA3" w:rsidRDefault="002E6FA3" w:rsidP="002E6FA3">
      <w:pPr>
        <w:rPr>
          <w:rFonts w:ascii="Times New Roman" w:hAnsi="Times New Roman" w:cs="Times New Roman"/>
          <w:sz w:val="28"/>
          <w:szCs w:val="28"/>
        </w:rPr>
      </w:pPr>
    </w:p>
    <w:p w:rsidR="00DE7A06" w:rsidRPr="00DE7A06" w:rsidRDefault="00DE7A06" w:rsidP="00DE7A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A06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gramStart"/>
      <w:r w:rsidRPr="00DE7A0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E7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E7A06">
        <w:rPr>
          <w:rFonts w:ascii="Times New Roman" w:hAnsi="Times New Roman" w:cs="Times New Roman"/>
          <w:b/>
          <w:i/>
          <w:sz w:val="28"/>
          <w:szCs w:val="28"/>
        </w:rPr>
        <w:t>случая</w:t>
      </w:r>
      <w:proofErr w:type="gramEnd"/>
      <w:r w:rsidRPr="00DE7A06">
        <w:rPr>
          <w:rFonts w:ascii="Times New Roman" w:hAnsi="Times New Roman" w:cs="Times New Roman"/>
          <w:b/>
          <w:i/>
          <w:sz w:val="28"/>
          <w:szCs w:val="28"/>
        </w:rPr>
        <w:t xml:space="preserve"> если в мероприятии принимали участие социальные партнеры–работодатели необходимо в графе 4 указать наименование предприятия (организации) и должность сотрудника, если мероприятие проведено без участия социального партнера в графе 4 указываете «нет».</w:t>
      </w:r>
    </w:p>
    <w:sectPr w:rsidR="00DE7A06" w:rsidRPr="00DE7A06" w:rsidSect="00DE7A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B0A"/>
    <w:multiLevelType w:val="hybridMultilevel"/>
    <w:tmpl w:val="A684A3AE"/>
    <w:lvl w:ilvl="0" w:tplc="D1207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06"/>
    <w:rsid w:val="0002746E"/>
    <w:rsid w:val="000501BA"/>
    <w:rsid w:val="000767A3"/>
    <w:rsid w:val="00086BB3"/>
    <w:rsid w:val="000921BC"/>
    <w:rsid w:val="000B4315"/>
    <w:rsid w:val="000E105E"/>
    <w:rsid w:val="000F754F"/>
    <w:rsid w:val="00114B61"/>
    <w:rsid w:val="001268AD"/>
    <w:rsid w:val="00140992"/>
    <w:rsid w:val="00161486"/>
    <w:rsid w:val="0016597D"/>
    <w:rsid w:val="001741F3"/>
    <w:rsid w:val="001C0DB1"/>
    <w:rsid w:val="001D4A1C"/>
    <w:rsid w:val="001E4D3A"/>
    <w:rsid w:val="001F7B99"/>
    <w:rsid w:val="00210197"/>
    <w:rsid w:val="002112DA"/>
    <w:rsid w:val="00214B84"/>
    <w:rsid w:val="0024640D"/>
    <w:rsid w:val="002629EF"/>
    <w:rsid w:val="00286B30"/>
    <w:rsid w:val="002B6B0B"/>
    <w:rsid w:val="002C7399"/>
    <w:rsid w:val="002D5E9E"/>
    <w:rsid w:val="002E496C"/>
    <w:rsid w:val="002E6FA3"/>
    <w:rsid w:val="0031275D"/>
    <w:rsid w:val="0032422F"/>
    <w:rsid w:val="00340635"/>
    <w:rsid w:val="00356FEA"/>
    <w:rsid w:val="003A6375"/>
    <w:rsid w:val="003E2919"/>
    <w:rsid w:val="003E58E9"/>
    <w:rsid w:val="003E7009"/>
    <w:rsid w:val="004A2F22"/>
    <w:rsid w:val="004C77C4"/>
    <w:rsid w:val="004E0FDB"/>
    <w:rsid w:val="005046C1"/>
    <w:rsid w:val="00521AF2"/>
    <w:rsid w:val="00551EDF"/>
    <w:rsid w:val="00566182"/>
    <w:rsid w:val="00574274"/>
    <w:rsid w:val="0059784F"/>
    <w:rsid w:val="005D5897"/>
    <w:rsid w:val="005E5073"/>
    <w:rsid w:val="00626345"/>
    <w:rsid w:val="006705DB"/>
    <w:rsid w:val="006C4A28"/>
    <w:rsid w:val="0075205D"/>
    <w:rsid w:val="00766479"/>
    <w:rsid w:val="00780C02"/>
    <w:rsid w:val="00785151"/>
    <w:rsid w:val="00791E0F"/>
    <w:rsid w:val="00800F18"/>
    <w:rsid w:val="00804FD0"/>
    <w:rsid w:val="00824D2A"/>
    <w:rsid w:val="008363E5"/>
    <w:rsid w:val="0084231D"/>
    <w:rsid w:val="0084267A"/>
    <w:rsid w:val="00844EC2"/>
    <w:rsid w:val="008714D6"/>
    <w:rsid w:val="008733BB"/>
    <w:rsid w:val="008836EC"/>
    <w:rsid w:val="0089642D"/>
    <w:rsid w:val="008C3D45"/>
    <w:rsid w:val="008E480B"/>
    <w:rsid w:val="008F23DD"/>
    <w:rsid w:val="00914F80"/>
    <w:rsid w:val="00925965"/>
    <w:rsid w:val="00943317"/>
    <w:rsid w:val="00973F77"/>
    <w:rsid w:val="00994FA3"/>
    <w:rsid w:val="009E1444"/>
    <w:rsid w:val="009E5994"/>
    <w:rsid w:val="009F6ED5"/>
    <w:rsid w:val="00A07AF1"/>
    <w:rsid w:val="00A273D1"/>
    <w:rsid w:val="00A32038"/>
    <w:rsid w:val="00A34461"/>
    <w:rsid w:val="00A5559B"/>
    <w:rsid w:val="00A62013"/>
    <w:rsid w:val="00A67516"/>
    <w:rsid w:val="00A75E64"/>
    <w:rsid w:val="00A97159"/>
    <w:rsid w:val="00AF3B03"/>
    <w:rsid w:val="00B163FE"/>
    <w:rsid w:val="00B16FA2"/>
    <w:rsid w:val="00B308BA"/>
    <w:rsid w:val="00B52EAE"/>
    <w:rsid w:val="00B757C3"/>
    <w:rsid w:val="00B84F67"/>
    <w:rsid w:val="00B95FAD"/>
    <w:rsid w:val="00BA5D39"/>
    <w:rsid w:val="00BF55A0"/>
    <w:rsid w:val="00BF7BD9"/>
    <w:rsid w:val="00C11625"/>
    <w:rsid w:val="00C458C0"/>
    <w:rsid w:val="00C7111B"/>
    <w:rsid w:val="00CC4007"/>
    <w:rsid w:val="00CC5614"/>
    <w:rsid w:val="00CD3731"/>
    <w:rsid w:val="00CD4C67"/>
    <w:rsid w:val="00CD5465"/>
    <w:rsid w:val="00CD6CF5"/>
    <w:rsid w:val="00CD6E00"/>
    <w:rsid w:val="00D801EA"/>
    <w:rsid w:val="00D8346B"/>
    <w:rsid w:val="00DE6DFD"/>
    <w:rsid w:val="00DE7A06"/>
    <w:rsid w:val="00DE7B69"/>
    <w:rsid w:val="00DF10BE"/>
    <w:rsid w:val="00DF6F6F"/>
    <w:rsid w:val="00E031BC"/>
    <w:rsid w:val="00E55055"/>
    <w:rsid w:val="00E637DE"/>
    <w:rsid w:val="00EA4C52"/>
    <w:rsid w:val="00EA7534"/>
    <w:rsid w:val="00EC5ABF"/>
    <w:rsid w:val="00F06FF9"/>
    <w:rsid w:val="00F108B4"/>
    <w:rsid w:val="00F150F4"/>
    <w:rsid w:val="00F849C7"/>
    <w:rsid w:val="00F902E2"/>
    <w:rsid w:val="00FA5C7E"/>
    <w:rsid w:val="00FB1C8D"/>
    <w:rsid w:val="00FC203D"/>
    <w:rsid w:val="00FD63A4"/>
    <w:rsid w:val="00FE4190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E6FA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i/>
      <w:sz w:val="24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CD6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6FA3"/>
    <w:rPr>
      <w:rFonts w:ascii="Bookman Old Style" w:eastAsia="Times New Roman" w:hAnsi="Bookman Old Style" w:cs="Times New Roman"/>
      <w:i/>
      <w:sz w:val="24"/>
      <w:szCs w:val="20"/>
      <w:lang w:val="x-none" w:eastAsia="x-none"/>
    </w:rPr>
  </w:style>
  <w:style w:type="paragraph" w:styleId="a4">
    <w:name w:val="Title"/>
    <w:basedOn w:val="a"/>
    <w:link w:val="a5"/>
    <w:qFormat/>
    <w:rsid w:val="002E6FA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E6FA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1">
    <w:name w:val="Body Text 2"/>
    <w:basedOn w:val="a"/>
    <w:link w:val="22"/>
    <w:rsid w:val="002E6FA3"/>
    <w:pPr>
      <w:spacing w:after="0" w:line="240" w:lineRule="auto"/>
      <w:jc w:val="center"/>
    </w:pPr>
    <w:rPr>
      <w:rFonts w:ascii="Courier New" w:eastAsia="Times New Roman" w:hAnsi="Courier New" w:cs="Times New Roman"/>
      <w:b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E6FA3"/>
    <w:rPr>
      <w:rFonts w:ascii="Courier New" w:eastAsia="Times New Roman" w:hAnsi="Courier New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D6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E496C"/>
  </w:style>
  <w:style w:type="paragraph" w:customStyle="1" w:styleId="c2">
    <w:name w:val="c2"/>
    <w:basedOn w:val="a"/>
    <w:rsid w:val="00D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0F18"/>
    <w:rPr>
      <w:i/>
      <w:iCs/>
    </w:rPr>
  </w:style>
  <w:style w:type="character" w:styleId="a7">
    <w:name w:val="page number"/>
    <w:basedOn w:val="a0"/>
    <w:rsid w:val="00DE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E6FA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i/>
      <w:sz w:val="24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CD6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6FA3"/>
    <w:rPr>
      <w:rFonts w:ascii="Bookman Old Style" w:eastAsia="Times New Roman" w:hAnsi="Bookman Old Style" w:cs="Times New Roman"/>
      <w:i/>
      <w:sz w:val="24"/>
      <w:szCs w:val="20"/>
      <w:lang w:val="x-none" w:eastAsia="x-none"/>
    </w:rPr>
  </w:style>
  <w:style w:type="paragraph" w:styleId="a4">
    <w:name w:val="Title"/>
    <w:basedOn w:val="a"/>
    <w:link w:val="a5"/>
    <w:qFormat/>
    <w:rsid w:val="002E6FA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E6FA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1">
    <w:name w:val="Body Text 2"/>
    <w:basedOn w:val="a"/>
    <w:link w:val="22"/>
    <w:rsid w:val="002E6FA3"/>
    <w:pPr>
      <w:spacing w:after="0" w:line="240" w:lineRule="auto"/>
      <w:jc w:val="center"/>
    </w:pPr>
    <w:rPr>
      <w:rFonts w:ascii="Courier New" w:eastAsia="Times New Roman" w:hAnsi="Courier New" w:cs="Times New Roman"/>
      <w:b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E6FA3"/>
    <w:rPr>
      <w:rFonts w:ascii="Courier New" w:eastAsia="Times New Roman" w:hAnsi="Courier New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D6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E496C"/>
  </w:style>
  <w:style w:type="paragraph" w:customStyle="1" w:styleId="c2">
    <w:name w:val="c2"/>
    <w:basedOn w:val="a"/>
    <w:rsid w:val="00D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0F18"/>
    <w:rPr>
      <w:i/>
      <w:iCs/>
    </w:rPr>
  </w:style>
  <w:style w:type="character" w:styleId="a7">
    <w:name w:val="page number"/>
    <w:basedOn w:val="a0"/>
    <w:rsid w:val="00DE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Деркач</cp:lastModifiedBy>
  <cp:revision>176</cp:revision>
  <dcterms:created xsi:type="dcterms:W3CDTF">2022-04-19T01:56:00Z</dcterms:created>
  <dcterms:modified xsi:type="dcterms:W3CDTF">2022-04-20T02:05:00Z</dcterms:modified>
</cp:coreProperties>
</file>